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F82" w:rsidRPr="0003530F" w:rsidRDefault="002A2F82" w:rsidP="00A23E57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03530F">
        <w:rPr>
          <w:rFonts w:ascii="Arial" w:hAnsi="Arial" w:cs="Arial"/>
          <w:b/>
          <w:sz w:val="24"/>
          <w:szCs w:val="24"/>
          <w:lang w:val="bg-BG"/>
        </w:rPr>
        <w:t>Коалиция „</w:t>
      </w:r>
      <w:r w:rsidR="000219DF" w:rsidRPr="0003530F">
        <w:rPr>
          <w:rFonts w:ascii="Arial" w:hAnsi="Arial" w:cs="Arial"/>
          <w:b/>
          <w:sz w:val="24"/>
          <w:szCs w:val="24"/>
          <w:lang w:val="bg-BG"/>
        </w:rPr>
        <w:t>Детство 2025”</w:t>
      </w:r>
    </w:p>
    <w:p w:rsidR="00CA4A37" w:rsidRPr="0003530F" w:rsidRDefault="00221AEA" w:rsidP="00C27E00">
      <w:pPr>
        <w:jc w:val="center"/>
        <w:rPr>
          <w:rFonts w:ascii="Arial" w:hAnsi="Arial" w:cs="Arial"/>
          <w:lang w:val="bg-BG"/>
        </w:rPr>
      </w:pPr>
      <w:r w:rsidRPr="0003530F">
        <w:rPr>
          <w:rFonts w:ascii="Arial" w:hAnsi="Arial" w:cs="Arial"/>
          <w:b/>
          <w:lang w:val="bg-BG"/>
        </w:rPr>
        <w:t>Програмен документ</w:t>
      </w:r>
      <w:r w:rsidR="00746046" w:rsidRPr="0003530F">
        <w:rPr>
          <w:rFonts w:ascii="Arial" w:hAnsi="Arial" w:cs="Arial"/>
          <w:b/>
          <w:lang w:val="bg-BG"/>
        </w:rPr>
        <w:t xml:space="preserve"> </w:t>
      </w:r>
    </w:p>
    <w:p w:rsidR="00941370" w:rsidRPr="0003530F" w:rsidRDefault="00941370" w:rsidP="00941370">
      <w:pPr>
        <w:rPr>
          <w:rFonts w:ascii="Arial" w:eastAsia="Calibri" w:hAnsi="Arial" w:cs="Arial"/>
          <w:b/>
          <w:lang w:val="bg-BG"/>
        </w:rPr>
      </w:pPr>
      <w:r w:rsidRPr="0003530F">
        <w:rPr>
          <w:rFonts w:ascii="Arial" w:eastAsia="Calibri" w:hAnsi="Arial" w:cs="Arial"/>
          <w:b/>
          <w:lang w:val="bg-BG"/>
        </w:rPr>
        <w:t>Защо деинституционализация?</w:t>
      </w:r>
    </w:p>
    <w:p w:rsidR="00941370" w:rsidRPr="0003530F" w:rsidRDefault="00941370" w:rsidP="00941370">
      <w:pPr>
        <w:rPr>
          <w:rFonts w:ascii="Arial" w:eastAsia="Calibri" w:hAnsi="Arial" w:cs="Arial"/>
          <w:lang w:val="bg-BG"/>
        </w:rPr>
      </w:pPr>
      <w:r w:rsidRPr="0003530F">
        <w:rPr>
          <w:rFonts w:ascii="Arial" w:eastAsia="Calibri" w:hAnsi="Arial" w:cs="Arial"/>
          <w:lang w:val="bg-BG"/>
        </w:rPr>
        <w:t xml:space="preserve">И днес в България живеят приблизително </w:t>
      </w:r>
      <w:r w:rsidR="005D3F24" w:rsidRPr="0003530F">
        <w:rPr>
          <w:rFonts w:ascii="Arial" w:hAnsi="Arial" w:cs="Arial"/>
          <w:bCs/>
          <w:lang w:val="bg-BG"/>
        </w:rPr>
        <w:t>5633</w:t>
      </w:r>
      <w:r w:rsidR="00007F5D" w:rsidRPr="0003530F">
        <w:rPr>
          <w:rFonts w:ascii="Arial" w:eastAsia="Calibri" w:hAnsi="Arial" w:cs="Arial"/>
          <w:lang w:val="bg-BG"/>
        </w:rPr>
        <w:t xml:space="preserve"> </w:t>
      </w:r>
      <w:r w:rsidRPr="0003530F">
        <w:rPr>
          <w:rFonts w:ascii="Arial" w:eastAsia="Calibri" w:hAnsi="Arial" w:cs="Arial"/>
          <w:lang w:val="bg-BG"/>
        </w:rPr>
        <w:t xml:space="preserve">деца в големи резидентни институции, които сериозно вредят на тяхното здраве и развитие. </w:t>
      </w:r>
      <w:r w:rsidRPr="0003530F">
        <w:rPr>
          <w:rFonts w:ascii="Arial" w:hAnsi="Arial" w:cs="Arial"/>
          <w:lang w:val="bg-BG"/>
        </w:rPr>
        <w:t xml:space="preserve">Институционализацията не допуска индивидуална грижа и любов за децата, сериозно вреди на тяхното здраве и развитие, поставя ги в риск от насилие и сексуална експлоатация и обрича много от тях на живот с ограничен професионален и житейски избор.  </w:t>
      </w:r>
      <w:r w:rsidRPr="0003530F">
        <w:rPr>
          <w:rFonts w:ascii="Arial" w:eastAsia="Calibri" w:hAnsi="Arial" w:cs="Arial"/>
          <w:lang w:val="bg-BG"/>
        </w:rPr>
        <w:t>Когато тези деца пораснат и напуснат институциите за тях е изключително предизвикателство да се интегрират в света навън. Те са в пъти по-склонни да бъдат въвлечени в проституция, да имат полицейско досие</w:t>
      </w:r>
      <w:r w:rsidR="00691A76" w:rsidRPr="0003530F">
        <w:rPr>
          <w:rFonts w:ascii="Arial" w:eastAsia="Calibri" w:hAnsi="Arial" w:cs="Arial"/>
          <w:lang w:val="bg-BG"/>
        </w:rPr>
        <w:t xml:space="preserve"> </w:t>
      </w:r>
      <w:r w:rsidRPr="0003530F">
        <w:rPr>
          <w:rFonts w:ascii="Arial" w:eastAsia="Calibri" w:hAnsi="Arial" w:cs="Arial"/>
          <w:lang w:val="bg-BG"/>
        </w:rPr>
        <w:t xml:space="preserve"> и по-често правят опити за самоубийство.   </w:t>
      </w:r>
    </w:p>
    <w:p w:rsidR="0003211F" w:rsidRPr="0003530F" w:rsidRDefault="00941370" w:rsidP="0003211F">
      <w:pPr>
        <w:rPr>
          <w:rFonts w:ascii="Arial" w:eastAsia="Calibri" w:hAnsi="Arial" w:cs="Arial"/>
          <w:lang w:val="bg-BG"/>
        </w:rPr>
      </w:pPr>
      <w:r w:rsidRPr="0003530F">
        <w:rPr>
          <w:rFonts w:ascii="Arial" w:eastAsia="Calibri" w:hAnsi="Arial" w:cs="Arial"/>
          <w:lang w:val="bg-BG"/>
        </w:rPr>
        <w:t xml:space="preserve">В същото време, проучванията показват, че децата, изведени от институции </w:t>
      </w:r>
      <w:r w:rsidR="0014367D" w:rsidRPr="0003530F">
        <w:rPr>
          <w:rFonts w:ascii="Arial" w:eastAsia="Calibri" w:hAnsi="Arial" w:cs="Arial"/>
          <w:lang w:val="bg-BG"/>
        </w:rPr>
        <w:t xml:space="preserve">и настанени в семейна или близка до семейната среда, </w:t>
      </w:r>
      <w:r w:rsidRPr="0003530F">
        <w:rPr>
          <w:rFonts w:ascii="Arial" w:eastAsia="Calibri" w:hAnsi="Arial" w:cs="Arial"/>
          <w:lang w:val="bg-BG"/>
        </w:rPr>
        <w:t>значително наваксват във физическо израстване, намаляване на психо-емоционалните разстройства, повишаване коефицента на интелигентност</w:t>
      </w:r>
      <w:r w:rsidR="00B858E2" w:rsidRPr="0003530F">
        <w:rPr>
          <w:rFonts w:ascii="Arial" w:eastAsia="Calibri" w:hAnsi="Arial" w:cs="Arial"/>
          <w:lang w:val="bg-BG"/>
        </w:rPr>
        <w:t xml:space="preserve"> и уменията за самостоятелен живот</w:t>
      </w:r>
      <w:r w:rsidRPr="0003530F">
        <w:rPr>
          <w:rFonts w:ascii="Arial" w:eastAsia="Calibri" w:hAnsi="Arial" w:cs="Arial"/>
          <w:lang w:val="bg-BG"/>
        </w:rPr>
        <w:t xml:space="preserve"> и др. Извеждането на децата от институционална грижа може да доведе до трайно положително въздействие върху възможностите им за реализация в жив</w:t>
      </w:r>
      <w:r w:rsidR="0003211F" w:rsidRPr="0003530F">
        <w:rPr>
          <w:rFonts w:ascii="Arial" w:eastAsia="Calibri" w:hAnsi="Arial" w:cs="Arial"/>
          <w:lang w:val="bg-BG"/>
        </w:rPr>
        <w:t>ота и социалното им включване. В същото време ще има и дългосрочен положителен икономически ефект за цялото общество, което показват изследванията за икономическите резултати от различните типове грижа за деца.</w:t>
      </w:r>
    </w:p>
    <w:p w:rsidR="00467E38" w:rsidRPr="0003530F" w:rsidRDefault="00467E38" w:rsidP="00467E38">
      <w:pPr>
        <w:jc w:val="both"/>
        <w:rPr>
          <w:rFonts w:ascii="Arial" w:hAnsi="Arial" w:cs="Arial"/>
          <w:lang w:val="bg-BG"/>
        </w:rPr>
      </w:pPr>
      <w:r w:rsidRPr="0003530F">
        <w:rPr>
          <w:rFonts w:ascii="Arial" w:hAnsi="Arial" w:cs="Arial"/>
          <w:lang w:val="bg-BG"/>
        </w:rPr>
        <w:t xml:space="preserve">През 2010 г. </w:t>
      </w:r>
      <w:r w:rsidR="008B5E8D" w:rsidRPr="0003530F">
        <w:rPr>
          <w:rFonts w:ascii="Arial" w:hAnsi="Arial" w:cs="Arial"/>
          <w:lang w:val="bg-BG"/>
        </w:rPr>
        <w:t xml:space="preserve">Българското </w:t>
      </w:r>
      <w:r w:rsidRPr="0003530F">
        <w:rPr>
          <w:rFonts w:ascii="Arial" w:hAnsi="Arial" w:cs="Arial"/>
          <w:lang w:val="bg-BG"/>
        </w:rPr>
        <w:t xml:space="preserve">Правителството прие Национална стратегия „Визия за деинституционализация на децата в Р България” и План за действие за изпълнението й, които очертават политическата воля за осъществяване на политики, насочени към благосъстоянието и социалното включване на всички деца, както и постигане на европейските стандарти в тази област. В съгласие с тези документи се  предприеха редица мерки за създаване на успешен модел за извеждане на деца от институции и изграждане на съпътстващи социални услуги в общността. Процесът на деинституционализация (ДИ) е достигнал </w:t>
      </w:r>
      <w:r w:rsidR="00F67726" w:rsidRPr="0003530F">
        <w:rPr>
          <w:rFonts w:ascii="Arial" w:hAnsi="Arial" w:cs="Arial"/>
          <w:lang w:val="bg-BG"/>
        </w:rPr>
        <w:t>критичен</w:t>
      </w:r>
      <w:r w:rsidRPr="0003530F">
        <w:rPr>
          <w:rFonts w:ascii="Arial" w:hAnsi="Arial" w:cs="Arial"/>
          <w:lang w:val="bg-BG"/>
        </w:rPr>
        <w:t xml:space="preserve"> момент, свързан с подготовка</w:t>
      </w:r>
      <w:r w:rsidR="00FF35E7" w:rsidRPr="0003530F">
        <w:rPr>
          <w:rFonts w:ascii="Arial" w:hAnsi="Arial" w:cs="Arial"/>
          <w:lang w:val="bg-BG"/>
        </w:rPr>
        <w:t>та</w:t>
      </w:r>
      <w:r w:rsidRPr="0003530F">
        <w:rPr>
          <w:rFonts w:ascii="Arial" w:hAnsi="Arial" w:cs="Arial"/>
          <w:lang w:val="bg-BG"/>
        </w:rPr>
        <w:t xml:space="preserve"> и </w:t>
      </w:r>
      <w:r w:rsidR="00F67726" w:rsidRPr="0003530F">
        <w:rPr>
          <w:rFonts w:ascii="Arial" w:hAnsi="Arial" w:cs="Arial"/>
          <w:lang w:val="bg-BG"/>
        </w:rPr>
        <w:t>преместването</w:t>
      </w:r>
      <w:r w:rsidRPr="0003530F">
        <w:rPr>
          <w:rFonts w:ascii="Arial" w:hAnsi="Arial" w:cs="Arial"/>
          <w:lang w:val="bg-BG"/>
        </w:rPr>
        <w:t xml:space="preserve"> на всяко дете с увреждане</w:t>
      </w:r>
      <w:r w:rsidR="00F67726" w:rsidRPr="0003530F">
        <w:rPr>
          <w:rFonts w:ascii="Arial" w:hAnsi="Arial" w:cs="Arial"/>
          <w:lang w:val="bg-BG"/>
        </w:rPr>
        <w:t>, от институцията в услуга от нов тип</w:t>
      </w:r>
      <w:r w:rsidRPr="0003530F">
        <w:rPr>
          <w:rFonts w:ascii="Arial" w:hAnsi="Arial" w:cs="Arial"/>
          <w:lang w:val="bg-BG"/>
        </w:rPr>
        <w:t>. Това е ключов момент, който изисква единство и синхрон на усилията на всички институции и гражданското общество, за да не пострада нито едно дете в преходния период, поради бездействие или забавяне на предвидените действия.</w:t>
      </w:r>
      <w:r w:rsidR="0037272D" w:rsidRPr="0003530F">
        <w:rPr>
          <w:rFonts w:ascii="Arial" w:hAnsi="Arial" w:cs="Arial"/>
          <w:lang w:val="bg-BG"/>
        </w:rPr>
        <w:t xml:space="preserve"> </w:t>
      </w:r>
    </w:p>
    <w:p w:rsidR="0063699D" w:rsidRPr="0003530F" w:rsidRDefault="0063699D" w:rsidP="0063699D">
      <w:pPr>
        <w:rPr>
          <w:rFonts w:ascii="Arial" w:hAnsi="Arial" w:cs="Arial"/>
          <w:b/>
          <w:lang w:val="bg-BG"/>
        </w:rPr>
      </w:pPr>
      <w:r w:rsidRPr="0003530F">
        <w:rPr>
          <w:rFonts w:ascii="Arial" w:hAnsi="Arial" w:cs="Arial"/>
          <w:b/>
          <w:lang w:val="bg-BG"/>
        </w:rPr>
        <w:t xml:space="preserve">Цел на коалицията </w:t>
      </w:r>
    </w:p>
    <w:p w:rsidR="00FB42C2" w:rsidRPr="0003530F" w:rsidRDefault="00FB42C2" w:rsidP="00FB42C2">
      <w:pPr>
        <w:pStyle w:val="NormalWeb"/>
        <w:rPr>
          <w:rFonts w:ascii="Arial" w:hAnsi="Arial" w:cs="Arial"/>
          <w:sz w:val="22"/>
          <w:szCs w:val="22"/>
          <w:lang w:val="bg-BG"/>
        </w:rPr>
      </w:pPr>
      <w:r w:rsidRPr="0003530F">
        <w:rPr>
          <w:rFonts w:ascii="Arial" w:hAnsi="Arial" w:cs="Arial"/>
          <w:sz w:val="22"/>
          <w:szCs w:val="22"/>
          <w:lang w:val="bg-BG"/>
        </w:rPr>
        <w:t xml:space="preserve">Целта, която ни обединява, е постигане на гаранция за това, че деинституционализацията ще продължи да се развива устойчиво, независимо от политически промени, с основен приоритет – развитие на индивидуална грижа в общността за всяко дете, участник в процеса. </w:t>
      </w:r>
    </w:p>
    <w:p w:rsidR="00404199" w:rsidRPr="0003530F" w:rsidRDefault="00404199" w:rsidP="00FB42C2">
      <w:pPr>
        <w:pStyle w:val="NormalWeb"/>
        <w:rPr>
          <w:rFonts w:ascii="Arial" w:hAnsi="Arial" w:cs="Arial"/>
          <w:sz w:val="22"/>
          <w:szCs w:val="22"/>
          <w:lang w:val="bg-BG"/>
        </w:rPr>
      </w:pPr>
    </w:p>
    <w:p w:rsidR="00FB42C2" w:rsidRPr="0003530F" w:rsidRDefault="00FB42C2" w:rsidP="00FB42C2">
      <w:pPr>
        <w:pStyle w:val="NormalWeb"/>
        <w:rPr>
          <w:rFonts w:ascii="Arial" w:hAnsi="Arial" w:cs="Arial"/>
          <w:sz w:val="22"/>
          <w:szCs w:val="22"/>
          <w:lang w:val="bg-BG"/>
        </w:rPr>
      </w:pPr>
      <w:r w:rsidRPr="0003530F">
        <w:rPr>
          <w:rFonts w:ascii="Arial" w:hAnsi="Arial" w:cs="Arial"/>
          <w:sz w:val="22"/>
          <w:szCs w:val="22"/>
          <w:lang w:val="bg-BG"/>
        </w:rPr>
        <w:t xml:space="preserve">Ние разбираме Деинституционализацията като цялостна трансформация на отношенията в системата за детска грижа – от институционални и ориентирани към отглеждане на </w:t>
      </w:r>
      <w:r w:rsidRPr="0003530F">
        <w:rPr>
          <w:rFonts w:ascii="Arial" w:hAnsi="Arial" w:cs="Arial"/>
          <w:sz w:val="22"/>
          <w:szCs w:val="22"/>
          <w:lang w:val="bg-BG"/>
        </w:rPr>
        <w:lastRenderedPageBreak/>
        <w:t xml:space="preserve">групи проблемни хора –в ориентирани към зачитане на детето-индивид и неговото семейство. Затова за нас ДИ е както процес на закриване на домовете, доказали драматични вреди върху развитието на децата,така и създаване на мрежа от услуги за всички деца и семейства в общността. Затова, приоритизирайки преместването на децата от домовете, най-уязвимите деца, ние не делим децата на институционализирани и „не-институционализирани” защото всяко дете и семейство участват в тази трансформация на отношенията, наречена деинституционализация. </w:t>
      </w:r>
    </w:p>
    <w:p w:rsidR="00FB42C2" w:rsidRPr="0003530F" w:rsidRDefault="00FB42C2" w:rsidP="00FB42C2">
      <w:pPr>
        <w:pStyle w:val="NormalWeb"/>
        <w:rPr>
          <w:rFonts w:ascii="Arial" w:hAnsi="Arial" w:cs="Arial"/>
          <w:b/>
          <w:sz w:val="22"/>
          <w:szCs w:val="22"/>
          <w:lang w:val="bg-BG"/>
        </w:rPr>
      </w:pPr>
    </w:p>
    <w:p w:rsidR="00691A76" w:rsidRPr="0003530F" w:rsidRDefault="00691A76" w:rsidP="00691A76">
      <w:pPr>
        <w:pStyle w:val="ListParagraph"/>
        <w:ind w:left="0"/>
        <w:rPr>
          <w:rFonts w:ascii="Arial" w:hAnsi="Arial" w:cs="Arial"/>
          <w:b/>
          <w:lang w:val="bg-BG"/>
        </w:rPr>
      </w:pPr>
      <w:r w:rsidRPr="0003530F">
        <w:rPr>
          <w:rFonts w:ascii="Arial" w:hAnsi="Arial" w:cs="Arial"/>
          <w:b/>
          <w:lang w:val="bg-BG"/>
        </w:rPr>
        <w:t>Как си представяме деинституционализираната България през 2025 година</w:t>
      </w:r>
    </w:p>
    <w:p w:rsidR="00691A76" w:rsidRPr="0003530F" w:rsidRDefault="00691A76" w:rsidP="00691A76">
      <w:pPr>
        <w:pStyle w:val="ListParagraph"/>
        <w:ind w:left="0"/>
        <w:rPr>
          <w:rFonts w:ascii="Arial" w:hAnsi="Arial" w:cs="Arial"/>
          <w:lang w:val="bg-BG"/>
        </w:rPr>
      </w:pPr>
    </w:p>
    <w:p w:rsidR="00691A76" w:rsidRPr="0003530F" w:rsidRDefault="00691A76" w:rsidP="00691A76">
      <w:pPr>
        <w:pStyle w:val="ListParagraph"/>
        <w:ind w:left="0"/>
        <w:rPr>
          <w:rFonts w:ascii="Arial" w:hAnsi="Arial" w:cs="Arial"/>
          <w:lang w:val="bg-BG"/>
        </w:rPr>
      </w:pPr>
      <w:r w:rsidRPr="0003530F">
        <w:rPr>
          <w:rFonts w:ascii="Arial" w:hAnsi="Arial" w:cs="Arial"/>
          <w:lang w:val="bg-BG"/>
        </w:rPr>
        <w:t xml:space="preserve">Институциите не съществуват, защото вече няма нужда от тях и съществува мрежа от услуги за семейна подкрепа – социални, здравни и образователни, като са интегрирани като подход към семейството. </w:t>
      </w:r>
    </w:p>
    <w:p w:rsidR="00467E38" w:rsidRPr="0003530F" w:rsidRDefault="00467E38" w:rsidP="00FB42C2">
      <w:pPr>
        <w:pStyle w:val="NormalWeb"/>
        <w:rPr>
          <w:rFonts w:ascii="Arial" w:hAnsi="Arial" w:cs="Arial"/>
          <w:b/>
          <w:sz w:val="22"/>
          <w:szCs w:val="22"/>
          <w:lang w:val="bg-BG"/>
        </w:rPr>
      </w:pPr>
      <w:r w:rsidRPr="0003530F">
        <w:rPr>
          <w:rFonts w:ascii="Arial" w:hAnsi="Arial" w:cs="Arial"/>
          <w:b/>
          <w:sz w:val="22"/>
          <w:szCs w:val="22"/>
          <w:lang w:val="bg-BG"/>
        </w:rPr>
        <w:t xml:space="preserve">Кои сме ние </w:t>
      </w:r>
    </w:p>
    <w:p w:rsidR="00467E38" w:rsidRPr="0003530F" w:rsidRDefault="00467E38" w:rsidP="00FA0882">
      <w:pPr>
        <w:pStyle w:val="ListParagraph"/>
        <w:ind w:left="0"/>
        <w:rPr>
          <w:rFonts w:ascii="Arial" w:hAnsi="Arial" w:cs="Arial"/>
          <w:b/>
          <w:lang w:val="bg-BG"/>
        </w:rPr>
      </w:pPr>
      <w:r w:rsidRPr="0003530F">
        <w:rPr>
          <w:rFonts w:ascii="Arial" w:hAnsi="Arial" w:cs="Arial"/>
          <w:lang w:val="bg-BG"/>
        </w:rPr>
        <w:t xml:space="preserve">Ние, представителите на </w:t>
      </w:r>
      <w:r w:rsidR="00813AC6" w:rsidRPr="0003530F">
        <w:rPr>
          <w:rFonts w:ascii="Arial" w:hAnsi="Arial" w:cs="Arial"/>
          <w:lang w:val="bg-BG"/>
        </w:rPr>
        <w:t>1</w:t>
      </w:r>
      <w:r w:rsidR="00DD37BD" w:rsidRPr="0003530F">
        <w:rPr>
          <w:rFonts w:ascii="Arial" w:hAnsi="Arial" w:cs="Arial"/>
          <w:lang w:val="bg-BG"/>
        </w:rPr>
        <w:t>8</w:t>
      </w:r>
      <w:r w:rsidRPr="0003530F">
        <w:rPr>
          <w:rFonts w:ascii="Arial" w:hAnsi="Arial" w:cs="Arial"/>
          <w:lang w:val="bg-BG"/>
        </w:rPr>
        <w:t xml:space="preserve"> граждански организации, работещи по въпросите на ДИ в България от самото й начало</w:t>
      </w:r>
      <w:r w:rsidR="00404199" w:rsidRPr="0003530F">
        <w:rPr>
          <w:rFonts w:ascii="Arial" w:hAnsi="Arial" w:cs="Arial"/>
          <w:lang w:val="bg-BG"/>
        </w:rPr>
        <w:t>,</w:t>
      </w:r>
      <w:r w:rsidR="00A325F9" w:rsidRPr="0003530F">
        <w:rPr>
          <w:rFonts w:ascii="Arial" w:hAnsi="Arial" w:cs="Arial"/>
          <w:lang w:val="bg-BG"/>
        </w:rPr>
        <w:t xml:space="preserve"> искаме да призовем членовете на следващото </w:t>
      </w:r>
      <w:r w:rsidR="00C4087F" w:rsidRPr="0003530F">
        <w:rPr>
          <w:rFonts w:ascii="Arial" w:hAnsi="Arial" w:cs="Arial"/>
          <w:lang w:val="bg-BG"/>
        </w:rPr>
        <w:t>правителство и парламент</w:t>
      </w:r>
      <w:r w:rsidR="00A325F9" w:rsidRPr="0003530F">
        <w:rPr>
          <w:rFonts w:ascii="Arial" w:hAnsi="Arial" w:cs="Arial"/>
          <w:lang w:val="bg-BG"/>
        </w:rPr>
        <w:t xml:space="preserve"> да </w:t>
      </w:r>
      <w:r w:rsidR="00C4087F" w:rsidRPr="0003530F">
        <w:rPr>
          <w:rFonts w:ascii="Arial" w:hAnsi="Arial" w:cs="Arial"/>
          <w:lang w:val="bg-BG"/>
        </w:rPr>
        <w:t>действат в най-добрия интерес на българските деца и да държат темата за закриването на съществуващите институции и създаването на възможност за отглеждане на всички деца в семе</w:t>
      </w:r>
      <w:r w:rsidR="003465FE" w:rsidRPr="0003530F">
        <w:rPr>
          <w:rFonts w:ascii="Arial" w:hAnsi="Arial" w:cs="Arial"/>
          <w:lang w:val="bg-BG"/>
        </w:rPr>
        <w:t>йна или близка до семейната сред</w:t>
      </w:r>
      <w:r w:rsidR="00C4087F" w:rsidRPr="0003530F">
        <w:rPr>
          <w:rFonts w:ascii="Arial" w:hAnsi="Arial" w:cs="Arial"/>
          <w:lang w:val="bg-BG"/>
        </w:rPr>
        <w:t xml:space="preserve">а в приоритетите си. </w:t>
      </w:r>
    </w:p>
    <w:p w:rsidR="00EC30C7" w:rsidRPr="0003530F" w:rsidRDefault="00EC30C7" w:rsidP="00FA0882">
      <w:pPr>
        <w:pStyle w:val="ListParagraph"/>
        <w:ind w:left="0"/>
        <w:rPr>
          <w:rFonts w:ascii="Arial" w:hAnsi="Arial" w:cs="Arial"/>
          <w:lang w:val="bg-BG"/>
        </w:rPr>
      </w:pPr>
    </w:p>
    <w:p w:rsidR="00EC30C7" w:rsidRPr="0003530F" w:rsidRDefault="00EC30C7" w:rsidP="00FA0882">
      <w:pPr>
        <w:pStyle w:val="ListParagraph"/>
        <w:ind w:left="0"/>
        <w:rPr>
          <w:rFonts w:ascii="Arial" w:hAnsi="Arial" w:cs="Arial"/>
          <w:lang w:val="bg-BG"/>
        </w:rPr>
      </w:pPr>
      <w:r w:rsidRPr="0003530F">
        <w:rPr>
          <w:rFonts w:ascii="Arial" w:hAnsi="Arial" w:cs="Arial"/>
          <w:lang w:val="bg-BG"/>
        </w:rPr>
        <w:t>За продължаване и подобряване на процеса на деинституционализация на деца ние се обединяваме около следните приоритетни дейности:</w:t>
      </w:r>
    </w:p>
    <w:p w:rsidR="00FE76CB" w:rsidRPr="0003530F" w:rsidRDefault="00FE76CB" w:rsidP="00FE76CB">
      <w:pPr>
        <w:pStyle w:val="ListParagraph"/>
        <w:ind w:left="0"/>
        <w:rPr>
          <w:rFonts w:ascii="Arial" w:hAnsi="Arial" w:cs="Arial"/>
          <w:lang w:val="bg-BG"/>
        </w:rPr>
      </w:pPr>
    </w:p>
    <w:p w:rsidR="00FE76CB" w:rsidRPr="0003530F" w:rsidRDefault="00FE76CB" w:rsidP="00FE76CB">
      <w:pPr>
        <w:pStyle w:val="ListParagraph"/>
        <w:numPr>
          <w:ilvl w:val="0"/>
          <w:numId w:val="5"/>
        </w:numPr>
        <w:ind w:left="450" w:hanging="450"/>
        <w:rPr>
          <w:rFonts w:ascii="Arial" w:hAnsi="Arial" w:cs="Arial"/>
          <w:b/>
          <w:lang w:val="bg-BG"/>
        </w:rPr>
      </w:pPr>
      <w:r w:rsidRPr="0003530F">
        <w:rPr>
          <w:rFonts w:ascii="Arial" w:hAnsi="Arial" w:cs="Arial"/>
          <w:b/>
          <w:lang w:val="bg-BG"/>
        </w:rPr>
        <w:t xml:space="preserve">Подкрепа за </w:t>
      </w:r>
      <w:r w:rsidR="007817FB" w:rsidRPr="0003530F">
        <w:rPr>
          <w:rFonts w:ascii="Arial" w:hAnsi="Arial" w:cs="Arial"/>
          <w:b/>
          <w:lang w:val="bg-BG"/>
        </w:rPr>
        <w:t>децата и техните семейства</w:t>
      </w:r>
    </w:p>
    <w:p w:rsidR="00FE76CB" w:rsidRPr="0003530F" w:rsidRDefault="00FE76CB" w:rsidP="00FE76CB">
      <w:pPr>
        <w:pStyle w:val="ListParagraph"/>
        <w:numPr>
          <w:ilvl w:val="1"/>
          <w:numId w:val="5"/>
        </w:numPr>
        <w:ind w:left="450" w:hanging="450"/>
        <w:rPr>
          <w:rFonts w:ascii="Arial" w:hAnsi="Arial" w:cs="Arial"/>
          <w:lang w:val="bg-BG"/>
        </w:rPr>
      </w:pPr>
      <w:r w:rsidRPr="0003530F">
        <w:rPr>
          <w:rFonts w:ascii="Arial" w:hAnsi="Arial" w:cs="Arial"/>
          <w:lang w:val="bg-BG"/>
        </w:rPr>
        <w:t xml:space="preserve">Да се създаде Семейна политика, която, подобно на Визията за деинституционализация, да се изпише и подкрепи с План за действие. Необходимо е подготвянето на документ, който да ангажира всички институции, които работят с децата и семействата – МТСП, МЗ, МОН, МФ, МРРБ, МП. </w:t>
      </w:r>
      <w:r w:rsidR="007817FB" w:rsidRPr="0003530F">
        <w:rPr>
          <w:rFonts w:ascii="Arial" w:hAnsi="Arial" w:cs="Arial"/>
          <w:lang w:val="bg-BG"/>
        </w:rPr>
        <w:t xml:space="preserve">Целта е да се </w:t>
      </w:r>
      <w:r w:rsidR="000D1B64" w:rsidRPr="0003530F">
        <w:rPr>
          <w:rFonts w:ascii="Arial" w:hAnsi="Arial" w:cs="Arial"/>
          <w:lang w:val="bg-BG"/>
        </w:rPr>
        <w:t xml:space="preserve">подкрепи </w:t>
      </w:r>
      <w:r w:rsidR="007817FB" w:rsidRPr="0003530F">
        <w:rPr>
          <w:rFonts w:ascii="Arial" w:hAnsi="Arial" w:cs="Arial"/>
          <w:lang w:val="bg-BG"/>
        </w:rPr>
        <w:t>семейството</w:t>
      </w:r>
      <w:r w:rsidR="000D1B64" w:rsidRPr="0003530F">
        <w:rPr>
          <w:rFonts w:ascii="Arial" w:hAnsi="Arial" w:cs="Arial"/>
          <w:lang w:val="bg-BG"/>
        </w:rPr>
        <w:t>за отглеждане на детето</w:t>
      </w:r>
      <w:r w:rsidR="007817FB" w:rsidRPr="0003530F">
        <w:rPr>
          <w:rFonts w:ascii="Arial" w:hAnsi="Arial" w:cs="Arial"/>
          <w:lang w:val="bg-BG"/>
        </w:rPr>
        <w:t xml:space="preserve">, както и справяне с детската бедност. </w:t>
      </w:r>
    </w:p>
    <w:p w:rsidR="00071EF5" w:rsidRPr="0003530F" w:rsidRDefault="008274DD" w:rsidP="00FE76CB">
      <w:pPr>
        <w:pStyle w:val="ListParagraph"/>
        <w:numPr>
          <w:ilvl w:val="1"/>
          <w:numId w:val="5"/>
        </w:numPr>
        <w:ind w:left="450" w:hanging="450"/>
        <w:rPr>
          <w:rFonts w:ascii="Arial" w:hAnsi="Arial" w:cs="Arial"/>
          <w:lang w:val="bg-BG"/>
        </w:rPr>
      </w:pPr>
      <w:r w:rsidRPr="0003530F">
        <w:rPr>
          <w:rFonts w:ascii="Arial" w:hAnsi="Arial" w:cs="Arial"/>
          <w:lang w:val="bg-BG"/>
        </w:rPr>
        <w:t>П</w:t>
      </w:r>
      <w:r w:rsidR="00FE76CB" w:rsidRPr="0003530F">
        <w:rPr>
          <w:rFonts w:ascii="Arial" w:hAnsi="Arial" w:cs="Arial"/>
          <w:lang w:val="bg-BG"/>
        </w:rPr>
        <w:t>равителство</w:t>
      </w:r>
      <w:r w:rsidRPr="0003530F">
        <w:rPr>
          <w:rFonts w:ascii="Arial" w:hAnsi="Arial" w:cs="Arial"/>
          <w:lang w:val="bg-BG"/>
        </w:rPr>
        <w:t>то</w:t>
      </w:r>
      <w:r w:rsidR="00FE76CB" w:rsidRPr="0003530F">
        <w:rPr>
          <w:rFonts w:ascii="Arial" w:hAnsi="Arial" w:cs="Arial"/>
          <w:lang w:val="bg-BG"/>
        </w:rPr>
        <w:t xml:space="preserve"> да изведе като приоритет „семейството”, като знак за това, че разбира важността на подкрепата за българското семейства за развитието на държавата в демографски, икономически и социален аспект и е готово да инвестира в тази подкрепа. </w:t>
      </w:r>
    </w:p>
    <w:p w:rsidR="00FE76CB" w:rsidRPr="0003530F" w:rsidRDefault="008274DD" w:rsidP="00FE76CB">
      <w:pPr>
        <w:pStyle w:val="ListParagraph"/>
        <w:numPr>
          <w:ilvl w:val="1"/>
          <w:numId w:val="5"/>
        </w:numPr>
        <w:ind w:left="450" w:hanging="450"/>
        <w:rPr>
          <w:rFonts w:ascii="Arial" w:hAnsi="Arial" w:cs="Arial"/>
          <w:lang w:val="bg-BG"/>
        </w:rPr>
      </w:pPr>
      <w:r w:rsidRPr="0003530F">
        <w:rPr>
          <w:rFonts w:ascii="Arial" w:hAnsi="Arial" w:cs="Arial"/>
          <w:lang w:val="bg-BG"/>
        </w:rPr>
        <w:t xml:space="preserve">Да се </w:t>
      </w:r>
      <w:r w:rsidR="00FE76CB" w:rsidRPr="0003530F">
        <w:rPr>
          <w:rFonts w:ascii="Arial" w:hAnsi="Arial" w:cs="Arial"/>
          <w:lang w:val="bg-BG"/>
        </w:rPr>
        <w:t>създа</w:t>
      </w:r>
      <w:r w:rsidRPr="0003530F">
        <w:rPr>
          <w:rFonts w:ascii="Arial" w:hAnsi="Arial" w:cs="Arial"/>
          <w:lang w:val="bg-BG"/>
        </w:rPr>
        <w:t>дат</w:t>
      </w:r>
      <w:r w:rsidR="00FE76CB" w:rsidRPr="0003530F">
        <w:rPr>
          <w:rFonts w:ascii="Arial" w:hAnsi="Arial" w:cs="Arial"/>
          <w:lang w:val="bg-BG"/>
        </w:rPr>
        <w:t xml:space="preserve"> и прила</w:t>
      </w:r>
      <w:r w:rsidRPr="0003530F">
        <w:rPr>
          <w:rFonts w:ascii="Arial" w:hAnsi="Arial" w:cs="Arial"/>
          <w:lang w:val="bg-BG"/>
        </w:rPr>
        <w:t>т</w:t>
      </w:r>
      <w:r w:rsidR="00FE76CB" w:rsidRPr="0003530F">
        <w:rPr>
          <w:rFonts w:ascii="Arial" w:hAnsi="Arial" w:cs="Arial"/>
          <w:lang w:val="bg-BG"/>
        </w:rPr>
        <w:t xml:space="preserve">  стандарти за работа по превенция</w:t>
      </w:r>
      <w:r w:rsidRPr="0003530F">
        <w:rPr>
          <w:rFonts w:ascii="Arial" w:hAnsi="Arial" w:cs="Arial"/>
          <w:lang w:val="bg-BG"/>
        </w:rPr>
        <w:t xml:space="preserve"> на институционализация</w:t>
      </w:r>
      <w:r w:rsidR="00FE76CB" w:rsidRPr="0003530F">
        <w:rPr>
          <w:rFonts w:ascii="Arial" w:hAnsi="Arial" w:cs="Arial"/>
          <w:lang w:val="bg-BG"/>
        </w:rPr>
        <w:t xml:space="preserve"> и реинтеграция. </w:t>
      </w:r>
    </w:p>
    <w:p w:rsidR="008274DD" w:rsidRPr="0003530F" w:rsidRDefault="008274DD" w:rsidP="00FE76CB">
      <w:pPr>
        <w:pStyle w:val="ListParagraph"/>
        <w:numPr>
          <w:ilvl w:val="1"/>
          <w:numId w:val="5"/>
        </w:numPr>
        <w:ind w:left="450" w:hanging="450"/>
        <w:rPr>
          <w:rFonts w:ascii="Arial" w:hAnsi="Arial" w:cs="Arial"/>
          <w:lang w:val="bg-BG"/>
        </w:rPr>
      </w:pPr>
      <w:r w:rsidRPr="0003530F">
        <w:rPr>
          <w:rFonts w:ascii="Arial" w:hAnsi="Arial" w:cs="Arial"/>
          <w:lang w:val="bg-BG"/>
        </w:rPr>
        <w:t>1.4 Да се гарантира, че периодът прекаран в институционална грижа е минимален</w:t>
      </w:r>
      <w:r w:rsidR="00C77933" w:rsidRPr="0003530F">
        <w:rPr>
          <w:rFonts w:ascii="Arial" w:hAnsi="Arial" w:cs="Arial"/>
          <w:lang w:val="bg-BG"/>
        </w:rPr>
        <w:t>.</w:t>
      </w:r>
    </w:p>
    <w:p w:rsidR="00B97C22" w:rsidRPr="0003530F" w:rsidRDefault="00B97C22" w:rsidP="00FE76CB">
      <w:pPr>
        <w:pStyle w:val="ListParagraph"/>
        <w:numPr>
          <w:ilvl w:val="1"/>
          <w:numId w:val="5"/>
        </w:numPr>
        <w:ind w:left="450" w:hanging="450"/>
        <w:rPr>
          <w:rFonts w:ascii="Arial" w:hAnsi="Arial" w:cs="Arial"/>
          <w:lang w:val="bg-BG"/>
        </w:rPr>
      </w:pPr>
      <w:r w:rsidRPr="0003530F">
        <w:rPr>
          <w:rFonts w:ascii="Arial" w:hAnsi="Arial" w:cs="Arial"/>
          <w:lang w:val="bg-BG"/>
        </w:rPr>
        <w:t>Да се създаде механизъм за комплексна оценка на нуждите, така че да се осигури индивидуален подход към всяко дете</w:t>
      </w:r>
      <w:r w:rsidR="000D1B64" w:rsidRPr="0003530F">
        <w:rPr>
          <w:rFonts w:ascii="Arial" w:hAnsi="Arial" w:cs="Arial"/>
          <w:lang w:val="bg-BG"/>
        </w:rPr>
        <w:t xml:space="preserve"> и обвързване на социалните помощи със социалната работа и подкрепа</w:t>
      </w:r>
      <w:r w:rsidRPr="0003530F">
        <w:rPr>
          <w:rFonts w:ascii="Arial" w:hAnsi="Arial" w:cs="Arial"/>
          <w:lang w:val="bg-BG"/>
        </w:rPr>
        <w:t>.</w:t>
      </w:r>
    </w:p>
    <w:p w:rsidR="00071EF5" w:rsidRPr="0003530F" w:rsidRDefault="00071EF5" w:rsidP="00071EF5">
      <w:pPr>
        <w:pStyle w:val="ListParagraph"/>
        <w:ind w:left="450"/>
        <w:rPr>
          <w:rFonts w:ascii="Arial" w:hAnsi="Arial" w:cs="Arial"/>
          <w:lang w:val="bg-BG"/>
        </w:rPr>
      </w:pPr>
    </w:p>
    <w:p w:rsidR="00FE76CB" w:rsidRPr="0003530F" w:rsidRDefault="00E83D3B" w:rsidP="00FE76CB">
      <w:pPr>
        <w:pStyle w:val="ListParagraph"/>
        <w:numPr>
          <w:ilvl w:val="0"/>
          <w:numId w:val="5"/>
        </w:numPr>
        <w:ind w:left="450" w:hanging="450"/>
        <w:rPr>
          <w:rFonts w:ascii="Arial" w:hAnsi="Arial" w:cs="Arial"/>
          <w:b/>
          <w:lang w:val="bg-BG"/>
        </w:rPr>
      </w:pPr>
      <w:r w:rsidRPr="0003530F">
        <w:rPr>
          <w:rFonts w:ascii="Arial" w:hAnsi="Arial" w:cs="Arial"/>
          <w:b/>
          <w:lang w:val="bg-BG"/>
        </w:rPr>
        <w:t>Правна рамка</w:t>
      </w:r>
    </w:p>
    <w:p w:rsidR="00E16ED7" w:rsidRPr="0003530F" w:rsidRDefault="00E16ED7" w:rsidP="00FE76CB">
      <w:pPr>
        <w:pStyle w:val="ListParagraph"/>
        <w:numPr>
          <w:ilvl w:val="1"/>
          <w:numId w:val="5"/>
        </w:numPr>
        <w:ind w:left="450" w:hanging="450"/>
        <w:rPr>
          <w:rFonts w:ascii="Arial" w:hAnsi="Arial" w:cs="Arial"/>
          <w:lang w:val="bg-BG"/>
        </w:rPr>
      </w:pPr>
      <w:r w:rsidRPr="0003530F">
        <w:rPr>
          <w:rFonts w:ascii="Arial" w:hAnsi="Arial" w:cs="Arial"/>
          <w:lang w:val="bg-BG"/>
        </w:rPr>
        <w:t xml:space="preserve">Да бъде изготвен и приет Закон за детето и семейството, който да мине широко обществено обсъждане, включително анализ на съпротивите. </w:t>
      </w:r>
    </w:p>
    <w:p w:rsidR="008274DD" w:rsidRPr="0003530F" w:rsidRDefault="008274DD" w:rsidP="00FE76CB">
      <w:pPr>
        <w:pStyle w:val="ListParagraph"/>
        <w:numPr>
          <w:ilvl w:val="1"/>
          <w:numId w:val="5"/>
        </w:numPr>
        <w:ind w:left="450" w:hanging="450"/>
        <w:rPr>
          <w:rFonts w:ascii="Arial" w:hAnsi="Arial" w:cs="Arial"/>
          <w:lang w:val="bg-BG"/>
        </w:rPr>
      </w:pPr>
      <w:r w:rsidRPr="0003530F">
        <w:rPr>
          <w:rFonts w:ascii="Arial" w:hAnsi="Arial" w:cs="Arial"/>
          <w:lang w:val="bg-BG"/>
        </w:rPr>
        <w:lastRenderedPageBreak/>
        <w:t>Да се регламентират нормативно интегрирани услуги – социални, образователни, здравни и правни, с оглед гарантиране на равен достъп</w:t>
      </w:r>
      <w:r w:rsidR="00C77933" w:rsidRPr="0003530F">
        <w:rPr>
          <w:rFonts w:ascii="Arial" w:hAnsi="Arial" w:cs="Arial"/>
          <w:lang w:val="bg-BG"/>
        </w:rPr>
        <w:t xml:space="preserve"> на всяко дете</w:t>
      </w:r>
      <w:r w:rsidRPr="0003530F">
        <w:rPr>
          <w:rFonts w:ascii="Arial" w:hAnsi="Arial" w:cs="Arial"/>
          <w:lang w:val="bg-BG"/>
        </w:rPr>
        <w:t xml:space="preserve"> до услуги</w:t>
      </w:r>
      <w:r w:rsidR="00C77933" w:rsidRPr="0003530F">
        <w:rPr>
          <w:rFonts w:ascii="Arial" w:hAnsi="Arial" w:cs="Arial"/>
          <w:lang w:val="bg-BG"/>
        </w:rPr>
        <w:t>.</w:t>
      </w:r>
      <w:r w:rsidRPr="0003530F">
        <w:rPr>
          <w:rFonts w:ascii="Arial" w:hAnsi="Arial" w:cs="Arial"/>
          <w:lang w:val="bg-BG"/>
        </w:rPr>
        <w:t>Да се регламентира недопускането на изграждането на резидентни услуги в сградите на институциите</w:t>
      </w:r>
      <w:r w:rsidR="00C77933" w:rsidRPr="0003530F">
        <w:rPr>
          <w:rFonts w:ascii="Arial" w:hAnsi="Arial" w:cs="Arial"/>
          <w:lang w:val="bg-BG"/>
        </w:rPr>
        <w:t>.</w:t>
      </w:r>
    </w:p>
    <w:p w:rsidR="00E16ED7" w:rsidRPr="0003530F" w:rsidRDefault="00E16ED7" w:rsidP="00E16ED7">
      <w:pPr>
        <w:pStyle w:val="ListParagraph"/>
        <w:ind w:left="450"/>
        <w:rPr>
          <w:rFonts w:ascii="Arial" w:hAnsi="Arial" w:cs="Arial"/>
          <w:lang w:val="bg-BG"/>
        </w:rPr>
      </w:pPr>
    </w:p>
    <w:p w:rsidR="00FE76CB" w:rsidRPr="0003530F" w:rsidRDefault="00FE76CB" w:rsidP="00FE76CB">
      <w:pPr>
        <w:pStyle w:val="ListParagraph"/>
        <w:numPr>
          <w:ilvl w:val="0"/>
          <w:numId w:val="5"/>
        </w:numPr>
        <w:ind w:left="450" w:hanging="450"/>
        <w:rPr>
          <w:rFonts w:ascii="Arial" w:hAnsi="Arial" w:cs="Arial"/>
          <w:b/>
          <w:lang w:val="bg-BG"/>
        </w:rPr>
      </w:pPr>
      <w:r w:rsidRPr="0003530F">
        <w:rPr>
          <w:rFonts w:ascii="Arial" w:hAnsi="Arial" w:cs="Arial"/>
          <w:b/>
          <w:lang w:val="bg-BG"/>
        </w:rPr>
        <w:t>Финансиране</w:t>
      </w:r>
      <w:r w:rsidR="001E63D4" w:rsidRPr="0003530F">
        <w:rPr>
          <w:rFonts w:ascii="Arial" w:hAnsi="Arial" w:cs="Arial"/>
          <w:b/>
          <w:lang w:val="bg-BG"/>
        </w:rPr>
        <w:t xml:space="preserve"> и устойчивост на процеса</w:t>
      </w:r>
    </w:p>
    <w:p w:rsidR="008274DD" w:rsidRPr="0003530F" w:rsidRDefault="008274DD" w:rsidP="00FE76CB">
      <w:pPr>
        <w:pStyle w:val="ListParagraph"/>
        <w:numPr>
          <w:ilvl w:val="1"/>
          <w:numId w:val="5"/>
        </w:numPr>
        <w:ind w:left="450" w:hanging="450"/>
        <w:rPr>
          <w:rFonts w:ascii="Arial" w:hAnsi="Arial" w:cs="Arial"/>
          <w:lang w:val="bg-BG"/>
        </w:rPr>
      </w:pPr>
      <w:r w:rsidRPr="0003530F">
        <w:rPr>
          <w:rFonts w:ascii="Arial" w:hAnsi="Arial" w:cs="Arial"/>
          <w:lang w:val="bg-BG"/>
        </w:rPr>
        <w:t>Бюджетът</w:t>
      </w:r>
      <w:r w:rsidR="00FE76CB" w:rsidRPr="0003530F">
        <w:rPr>
          <w:rFonts w:ascii="Arial" w:hAnsi="Arial" w:cs="Arial"/>
          <w:lang w:val="bg-BG"/>
        </w:rPr>
        <w:t xml:space="preserve"> на МТСП, МЗ и общините </w:t>
      </w:r>
      <w:r w:rsidRPr="0003530F">
        <w:rPr>
          <w:rFonts w:ascii="Arial" w:hAnsi="Arial" w:cs="Arial"/>
          <w:lang w:val="bg-BG"/>
        </w:rPr>
        <w:t xml:space="preserve">да се планира така, че да се осигури финансова устойчивост на създадените </w:t>
      </w:r>
      <w:r w:rsidR="00FE76CB" w:rsidRPr="0003530F">
        <w:rPr>
          <w:rFonts w:ascii="Arial" w:hAnsi="Arial" w:cs="Arial"/>
          <w:lang w:val="bg-BG"/>
        </w:rPr>
        <w:t>услуги – Център</w:t>
      </w:r>
      <w:r w:rsidR="003B5B56" w:rsidRPr="0003530F">
        <w:rPr>
          <w:rFonts w:ascii="Arial" w:hAnsi="Arial" w:cs="Arial"/>
          <w:lang w:val="bg-BG"/>
        </w:rPr>
        <w:t xml:space="preserve"> за настаняване от семеен тип, Защитени жилища, П</w:t>
      </w:r>
      <w:r w:rsidR="00FE76CB" w:rsidRPr="0003530F">
        <w:rPr>
          <w:rFonts w:ascii="Arial" w:hAnsi="Arial" w:cs="Arial"/>
          <w:lang w:val="bg-BG"/>
        </w:rPr>
        <w:t xml:space="preserve">риемна грижа, Центрове за обществена подкрепа и други. </w:t>
      </w:r>
      <w:r w:rsidRPr="0003530F">
        <w:rPr>
          <w:rFonts w:ascii="Arial" w:hAnsi="Arial" w:cs="Arial"/>
          <w:lang w:val="bg-BG"/>
        </w:rPr>
        <w:t>Финансовият стандарт да бъде обвързан с осигуряването на качество на услугите</w:t>
      </w:r>
      <w:r w:rsidR="00C77933" w:rsidRPr="0003530F">
        <w:rPr>
          <w:rFonts w:ascii="Arial" w:hAnsi="Arial" w:cs="Arial"/>
          <w:lang w:val="bg-BG"/>
        </w:rPr>
        <w:t>.</w:t>
      </w:r>
      <w:r w:rsidRPr="0003530F">
        <w:rPr>
          <w:rFonts w:ascii="Arial" w:hAnsi="Arial" w:cs="Arial"/>
          <w:lang w:val="bg-BG"/>
        </w:rPr>
        <w:t xml:space="preserve">Да се регламентира кръстосаното финансиране, с цел гарантиране на достъпа на всяко дете до </w:t>
      </w:r>
      <w:r w:rsidR="00652B9E" w:rsidRPr="0003530F">
        <w:rPr>
          <w:rFonts w:ascii="Arial" w:hAnsi="Arial" w:cs="Arial"/>
          <w:lang w:val="bg-BG"/>
        </w:rPr>
        <w:t>услуги</w:t>
      </w:r>
      <w:r w:rsidR="00C77933" w:rsidRPr="0003530F">
        <w:rPr>
          <w:rFonts w:ascii="Arial" w:hAnsi="Arial" w:cs="Arial"/>
          <w:lang w:val="bg-BG"/>
        </w:rPr>
        <w:t>.</w:t>
      </w:r>
    </w:p>
    <w:p w:rsidR="00652B9E" w:rsidRPr="0003530F" w:rsidRDefault="00652B9E" w:rsidP="00FE76CB">
      <w:pPr>
        <w:pStyle w:val="ListParagraph"/>
        <w:numPr>
          <w:ilvl w:val="1"/>
          <w:numId w:val="5"/>
        </w:numPr>
        <w:ind w:left="450" w:hanging="450"/>
        <w:rPr>
          <w:rFonts w:ascii="Arial" w:hAnsi="Arial" w:cs="Arial"/>
          <w:lang w:val="bg-BG"/>
        </w:rPr>
      </w:pPr>
      <w:r w:rsidRPr="0003530F">
        <w:rPr>
          <w:rFonts w:ascii="Arial" w:hAnsi="Arial" w:cs="Arial"/>
          <w:lang w:val="bg-BG"/>
        </w:rPr>
        <w:t xml:space="preserve">Разработване на финансовия механизъм за пренасочване на средствата от институционалната грижа към новите алтернативни услуги, за да се гарантира, че след края на реформата новата система ще бъде обезпечена и ще функционира устойчиво. </w:t>
      </w:r>
    </w:p>
    <w:p w:rsidR="00FE76CB" w:rsidRPr="0003530F" w:rsidRDefault="00FE76CB" w:rsidP="00FE76CB">
      <w:pPr>
        <w:pStyle w:val="ListParagraph"/>
        <w:ind w:left="450"/>
        <w:rPr>
          <w:rFonts w:ascii="Arial" w:hAnsi="Arial" w:cs="Arial"/>
          <w:lang w:val="bg-BG"/>
        </w:rPr>
      </w:pPr>
    </w:p>
    <w:p w:rsidR="00FE76CB" w:rsidRPr="0003530F" w:rsidRDefault="00775592" w:rsidP="00FE76CB">
      <w:pPr>
        <w:pStyle w:val="ListParagraph"/>
        <w:numPr>
          <w:ilvl w:val="0"/>
          <w:numId w:val="5"/>
        </w:numPr>
        <w:ind w:left="450" w:hanging="450"/>
        <w:rPr>
          <w:rFonts w:ascii="Arial" w:hAnsi="Arial" w:cs="Arial"/>
          <w:b/>
          <w:lang w:val="bg-BG"/>
        </w:rPr>
      </w:pPr>
      <w:r w:rsidRPr="0003530F">
        <w:rPr>
          <w:rFonts w:ascii="Arial" w:hAnsi="Arial" w:cs="Arial"/>
          <w:b/>
          <w:lang w:val="bg-BG"/>
        </w:rPr>
        <w:t xml:space="preserve">Управление на процеса </w:t>
      </w:r>
    </w:p>
    <w:p w:rsidR="00FE76CB" w:rsidRPr="0003530F" w:rsidRDefault="00FE76CB" w:rsidP="00FE76CB">
      <w:pPr>
        <w:pStyle w:val="ListParagraph"/>
        <w:ind w:left="450"/>
        <w:rPr>
          <w:rFonts w:ascii="Arial" w:hAnsi="Arial" w:cs="Arial"/>
          <w:i/>
          <w:lang w:val="bg-BG"/>
        </w:rPr>
      </w:pPr>
    </w:p>
    <w:p w:rsidR="00CB5619" w:rsidRPr="0003530F" w:rsidRDefault="00775592" w:rsidP="00C7139F">
      <w:pPr>
        <w:pStyle w:val="ListParagraph"/>
        <w:numPr>
          <w:ilvl w:val="1"/>
          <w:numId w:val="5"/>
        </w:numPr>
        <w:ind w:left="450" w:hanging="450"/>
        <w:rPr>
          <w:rFonts w:ascii="Arial" w:hAnsi="Arial" w:cs="Arial"/>
          <w:lang w:val="bg-BG"/>
        </w:rPr>
      </w:pPr>
      <w:r w:rsidRPr="0003530F">
        <w:rPr>
          <w:rFonts w:ascii="Arial" w:hAnsi="Arial" w:cs="Arial"/>
          <w:lang w:val="bg-BG"/>
        </w:rPr>
        <w:t xml:space="preserve"> Да се създаде система, която да дава възможност за оценка на ефекта от услугите върху живота на децата и техните семейства</w:t>
      </w:r>
      <w:r w:rsidR="00C7139F" w:rsidRPr="0003530F">
        <w:rPr>
          <w:rFonts w:ascii="Arial" w:hAnsi="Arial" w:cs="Arial"/>
          <w:lang w:val="bg-BG"/>
        </w:rPr>
        <w:t xml:space="preserve"> </w:t>
      </w:r>
      <w:r w:rsidR="00FE76CB" w:rsidRPr="0003530F">
        <w:rPr>
          <w:rFonts w:ascii="Arial" w:hAnsi="Arial" w:cs="Arial"/>
          <w:lang w:val="bg-BG"/>
        </w:rPr>
        <w:t>и да се въведат измерители за икономическата ефективност на услугите, за да има проследимост на ефективността на вложените публични средства.</w:t>
      </w:r>
      <w:r w:rsidR="00C7139F" w:rsidRPr="0003530F">
        <w:rPr>
          <w:rFonts w:ascii="Arial" w:hAnsi="Arial" w:cs="Arial"/>
          <w:lang w:val="bg-BG"/>
        </w:rPr>
        <w:t xml:space="preserve"> Тази система трябва да проследява ефекти</w:t>
      </w:r>
      <w:r w:rsidR="00CB5619" w:rsidRPr="0003530F">
        <w:rPr>
          <w:rFonts w:ascii="Arial" w:hAnsi="Arial" w:cs="Arial"/>
          <w:lang w:val="bg-BG"/>
        </w:rPr>
        <w:t>те</w:t>
      </w:r>
      <w:r w:rsidR="00C7139F" w:rsidRPr="0003530F">
        <w:rPr>
          <w:rFonts w:ascii="Arial" w:hAnsi="Arial" w:cs="Arial"/>
          <w:lang w:val="bg-BG"/>
        </w:rPr>
        <w:t xml:space="preserve"> от ДИ, да ги анализира и да дава препоръки към промяна на политики и практики в целия процес</w:t>
      </w:r>
      <w:r w:rsidR="00CB5619" w:rsidRPr="0003530F">
        <w:rPr>
          <w:rFonts w:ascii="Arial" w:hAnsi="Arial" w:cs="Arial"/>
          <w:lang w:val="bg-BG"/>
        </w:rPr>
        <w:t xml:space="preserve">. </w:t>
      </w:r>
    </w:p>
    <w:p w:rsidR="00C7139F" w:rsidRPr="0003530F" w:rsidRDefault="00C7139F" w:rsidP="00C7139F">
      <w:pPr>
        <w:pStyle w:val="ListParagraph"/>
        <w:numPr>
          <w:ilvl w:val="1"/>
          <w:numId w:val="5"/>
        </w:numPr>
        <w:ind w:left="450" w:hanging="450"/>
        <w:rPr>
          <w:rFonts w:ascii="Arial" w:hAnsi="Arial" w:cs="Arial"/>
          <w:lang w:val="bg-BG"/>
        </w:rPr>
      </w:pPr>
      <w:r w:rsidRPr="0003530F">
        <w:rPr>
          <w:rFonts w:ascii="Arial" w:hAnsi="Arial" w:cs="Arial"/>
          <w:lang w:val="bg-BG"/>
        </w:rPr>
        <w:t xml:space="preserve">Създаване на  </w:t>
      </w:r>
      <w:r w:rsidR="00C1486C" w:rsidRPr="0003530F">
        <w:rPr>
          <w:rFonts w:ascii="Arial" w:hAnsi="Arial" w:cs="Arial"/>
          <w:lang w:val="bg-BG"/>
        </w:rPr>
        <w:t xml:space="preserve">единна </w:t>
      </w:r>
      <w:r w:rsidRPr="0003530F">
        <w:rPr>
          <w:rFonts w:ascii="Arial" w:hAnsi="Arial" w:cs="Arial"/>
          <w:lang w:val="bg-BG"/>
        </w:rPr>
        <w:t>система за мониториран</w:t>
      </w:r>
      <w:r w:rsidR="00F85B5D" w:rsidRPr="0003530F">
        <w:rPr>
          <w:rFonts w:ascii="Arial" w:hAnsi="Arial" w:cs="Arial"/>
          <w:lang w:val="bg-BG"/>
        </w:rPr>
        <w:t>е и оценка на целия процес на Д</w:t>
      </w:r>
      <w:r w:rsidRPr="0003530F">
        <w:rPr>
          <w:rFonts w:ascii="Arial" w:hAnsi="Arial" w:cs="Arial"/>
          <w:lang w:val="bg-BG"/>
        </w:rPr>
        <w:t>И,</w:t>
      </w:r>
      <w:r w:rsidR="00652B9E" w:rsidRPr="0003530F">
        <w:rPr>
          <w:rFonts w:ascii="Arial" w:hAnsi="Arial" w:cs="Arial"/>
          <w:lang w:val="bg-BG"/>
        </w:rPr>
        <w:t xml:space="preserve"> включително оценка на риска,</w:t>
      </w:r>
      <w:r w:rsidRPr="0003530F">
        <w:rPr>
          <w:rFonts w:ascii="Arial" w:hAnsi="Arial" w:cs="Arial"/>
          <w:lang w:val="bg-BG"/>
        </w:rPr>
        <w:t xml:space="preserve"> а не само на националните проекти, които са инструмента за реализацията на Визията. В този процес</w:t>
      </w:r>
      <w:r w:rsidR="00436AD5" w:rsidRPr="0003530F">
        <w:rPr>
          <w:rFonts w:ascii="Arial" w:hAnsi="Arial" w:cs="Arial"/>
          <w:lang w:val="bg-BG"/>
        </w:rPr>
        <w:t>,</w:t>
      </w:r>
      <w:r w:rsidRPr="0003530F">
        <w:rPr>
          <w:rFonts w:ascii="Arial" w:hAnsi="Arial" w:cs="Arial"/>
          <w:lang w:val="bg-BG"/>
        </w:rPr>
        <w:t xml:space="preserve"> да се дефинират ясно преходно съществуващите услуги като ЦНСТ /и всяка друга </w:t>
      </w:r>
      <w:r w:rsidR="00CB5619" w:rsidRPr="0003530F">
        <w:rPr>
          <w:rFonts w:ascii="Arial" w:hAnsi="Arial" w:cs="Arial"/>
          <w:lang w:val="bg-BG"/>
        </w:rPr>
        <w:t>резидентна</w:t>
      </w:r>
      <w:r w:rsidRPr="0003530F">
        <w:rPr>
          <w:rFonts w:ascii="Arial" w:hAnsi="Arial" w:cs="Arial"/>
          <w:lang w:val="bg-BG"/>
        </w:rPr>
        <w:t xml:space="preserve"> за деца услуга/ и да се наблюдава нейното развитие към семейна грижа за период, преди 2025г.</w:t>
      </w:r>
    </w:p>
    <w:p w:rsidR="00C7139F" w:rsidRPr="0003530F" w:rsidRDefault="00C7139F" w:rsidP="00C7139F">
      <w:pPr>
        <w:pStyle w:val="ListParagraph"/>
        <w:numPr>
          <w:ilvl w:val="1"/>
          <w:numId w:val="5"/>
        </w:numPr>
        <w:ind w:left="450" w:hanging="450"/>
        <w:rPr>
          <w:rFonts w:ascii="Arial" w:hAnsi="Arial" w:cs="Arial"/>
          <w:lang w:val="bg-BG"/>
        </w:rPr>
      </w:pPr>
      <w:r w:rsidRPr="0003530F">
        <w:rPr>
          <w:rFonts w:ascii="Arial" w:hAnsi="Arial" w:cs="Arial"/>
          <w:lang w:val="bg-BG"/>
        </w:rPr>
        <w:t>Да се популяризир</w:t>
      </w:r>
      <w:r w:rsidR="00CB5619" w:rsidRPr="0003530F">
        <w:rPr>
          <w:rFonts w:ascii="Arial" w:hAnsi="Arial" w:cs="Arial"/>
          <w:lang w:val="bg-BG"/>
        </w:rPr>
        <w:t>а</w:t>
      </w:r>
      <w:r w:rsidRPr="0003530F">
        <w:rPr>
          <w:rFonts w:ascii="Arial" w:hAnsi="Arial" w:cs="Arial"/>
          <w:lang w:val="bg-BG"/>
        </w:rPr>
        <w:t xml:space="preserve"> Визията, </w:t>
      </w:r>
      <w:r w:rsidR="00CB5619" w:rsidRPr="0003530F">
        <w:rPr>
          <w:rFonts w:ascii="Arial" w:hAnsi="Arial" w:cs="Arial"/>
          <w:lang w:val="bg-BG"/>
        </w:rPr>
        <w:t xml:space="preserve">да се изгради </w:t>
      </w:r>
      <w:r w:rsidR="00652B9E" w:rsidRPr="0003530F">
        <w:rPr>
          <w:rFonts w:ascii="Arial" w:hAnsi="Arial" w:cs="Arial"/>
          <w:lang w:val="bg-BG"/>
        </w:rPr>
        <w:t xml:space="preserve"> чувствителност </w:t>
      </w:r>
      <w:r w:rsidR="00CB5619" w:rsidRPr="0003530F">
        <w:rPr>
          <w:rFonts w:ascii="Arial" w:hAnsi="Arial" w:cs="Arial"/>
          <w:lang w:val="bg-BG"/>
        </w:rPr>
        <w:t xml:space="preserve"> за процеса в обществото и отделните групи хора, които детето ще срещне в пътуването си обратно към обществото</w:t>
      </w:r>
      <w:r w:rsidR="00922CB0" w:rsidRPr="0003530F">
        <w:rPr>
          <w:rFonts w:ascii="Arial" w:hAnsi="Arial" w:cs="Arial"/>
          <w:lang w:val="bg-BG"/>
        </w:rPr>
        <w:t xml:space="preserve"> </w:t>
      </w:r>
      <w:r w:rsidR="00CB5619" w:rsidRPr="0003530F">
        <w:rPr>
          <w:rFonts w:ascii="Arial" w:hAnsi="Arial" w:cs="Arial"/>
          <w:lang w:val="bg-BG"/>
        </w:rPr>
        <w:t xml:space="preserve">(учители, лекари, полицаи, съседи, дарители, и други).  </w:t>
      </w:r>
    </w:p>
    <w:p w:rsidR="00652B9E" w:rsidRPr="0003530F" w:rsidRDefault="00652B9E" w:rsidP="00C7139F">
      <w:pPr>
        <w:pStyle w:val="ListParagraph"/>
        <w:numPr>
          <w:ilvl w:val="1"/>
          <w:numId w:val="5"/>
        </w:numPr>
        <w:ind w:left="450" w:hanging="450"/>
        <w:rPr>
          <w:rFonts w:ascii="Arial" w:hAnsi="Arial" w:cs="Arial"/>
          <w:lang w:val="bg-BG"/>
        </w:rPr>
      </w:pPr>
      <w:r w:rsidRPr="0003530F">
        <w:rPr>
          <w:rFonts w:ascii="Arial" w:hAnsi="Arial" w:cs="Arial"/>
          <w:lang w:val="bg-BG"/>
        </w:rPr>
        <w:t>Участие на представители на гражданското общество, включително представители на Коалиция „Детство 2025”, в процеса н</w:t>
      </w:r>
      <w:r w:rsidR="000D1B64" w:rsidRPr="0003530F">
        <w:rPr>
          <w:rFonts w:ascii="Arial" w:hAnsi="Arial" w:cs="Arial"/>
          <w:lang w:val="bg-BG"/>
        </w:rPr>
        <w:t>а управление, оценка, финансиране и вземане решения за</w:t>
      </w:r>
      <w:r w:rsidRPr="0003530F">
        <w:rPr>
          <w:rFonts w:ascii="Arial" w:hAnsi="Arial" w:cs="Arial"/>
          <w:lang w:val="bg-BG"/>
        </w:rPr>
        <w:t xml:space="preserve"> процеса на ДИ и в начина за програмиране на средства за новия програмен период.</w:t>
      </w:r>
    </w:p>
    <w:p w:rsidR="00C1486C" w:rsidRDefault="00C1486C" w:rsidP="00C7139F">
      <w:pPr>
        <w:pStyle w:val="ListParagraph"/>
        <w:numPr>
          <w:ilvl w:val="1"/>
          <w:numId w:val="5"/>
        </w:numPr>
        <w:ind w:left="450" w:hanging="450"/>
        <w:rPr>
          <w:rFonts w:ascii="Arial" w:hAnsi="Arial" w:cs="Arial"/>
          <w:lang w:val="bg-BG"/>
        </w:rPr>
      </w:pPr>
      <w:r w:rsidRPr="0003530F">
        <w:rPr>
          <w:rFonts w:ascii="Arial" w:hAnsi="Arial" w:cs="Arial"/>
          <w:lang w:val="bg-BG"/>
        </w:rPr>
        <w:t>Да се оказва подкрепа и възможности за професионално развитие на заетите в социални и други услуги за деца.</w:t>
      </w:r>
    </w:p>
    <w:p w:rsidR="00B04236" w:rsidRPr="00B04236" w:rsidRDefault="00B04236" w:rsidP="00B04236">
      <w:pPr>
        <w:rPr>
          <w:rFonts w:ascii="Arial" w:hAnsi="Arial" w:cs="Arial"/>
          <w:lang w:val="bg-BG"/>
        </w:rPr>
      </w:pPr>
    </w:p>
    <w:p w:rsidR="009E5681" w:rsidRPr="0003530F" w:rsidRDefault="009E5681" w:rsidP="009E5681">
      <w:pPr>
        <w:pStyle w:val="ListParagraph"/>
        <w:jc w:val="both"/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5139"/>
        <w:gridCol w:w="3651"/>
      </w:tblGrid>
      <w:tr w:rsidR="009E5681" w:rsidRPr="0003530F" w:rsidTr="00C20E68">
        <w:tc>
          <w:tcPr>
            <w:tcW w:w="498" w:type="dxa"/>
            <w:shd w:val="clear" w:color="auto" w:fill="C6D9F1" w:themeFill="text2" w:themeFillTint="33"/>
          </w:tcPr>
          <w:p w:rsidR="009E5681" w:rsidRPr="0003530F" w:rsidRDefault="009E5681" w:rsidP="00C20E68">
            <w:pPr>
              <w:rPr>
                <w:rFonts w:ascii="Arial" w:hAnsi="Arial" w:cs="Arial"/>
                <w:b/>
              </w:rPr>
            </w:pPr>
            <w:r w:rsidRPr="0003530F">
              <w:rPr>
                <w:rFonts w:ascii="Arial" w:hAnsi="Arial" w:cs="Arial"/>
                <w:b/>
              </w:rPr>
              <w:lastRenderedPageBreak/>
              <w:t>№</w:t>
            </w:r>
          </w:p>
        </w:tc>
        <w:tc>
          <w:tcPr>
            <w:tcW w:w="5139" w:type="dxa"/>
            <w:shd w:val="clear" w:color="auto" w:fill="C6D9F1" w:themeFill="text2" w:themeFillTint="33"/>
          </w:tcPr>
          <w:p w:rsidR="009E5681" w:rsidRPr="0003530F" w:rsidRDefault="009E5681" w:rsidP="00C20E68">
            <w:pPr>
              <w:rPr>
                <w:rFonts w:ascii="Arial" w:hAnsi="Arial" w:cs="Arial"/>
                <w:b/>
              </w:rPr>
            </w:pPr>
            <w:r w:rsidRPr="0003530F">
              <w:rPr>
                <w:rFonts w:ascii="Arial" w:hAnsi="Arial" w:cs="Arial"/>
                <w:b/>
              </w:rPr>
              <w:t>ОРГАНИЗАЦИЯ:</w:t>
            </w:r>
          </w:p>
        </w:tc>
        <w:tc>
          <w:tcPr>
            <w:tcW w:w="3651" w:type="dxa"/>
            <w:shd w:val="clear" w:color="auto" w:fill="C6D9F1" w:themeFill="text2" w:themeFillTint="33"/>
          </w:tcPr>
          <w:p w:rsidR="009E5681" w:rsidRPr="0003530F" w:rsidRDefault="009E5681" w:rsidP="00C20E68">
            <w:pPr>
              <w:rPr>
                <w:rFonts w:ascii="Arial" w:hAnsi="Arial" w:cs="Arial"/>
                <w:b/>
              </w:rPr>
            </w:pPr>
            <w:r w:rsidRPr="0003530F">
              <w:rPr>
                <w:rFonts w:ascii="Arial" w:hAnsi="Arial" w:cs="Arial"/>
                <w:b/>
              </w:rPr>
              <w:t>ПРЕДСТАВИТЕЛ:</w:t>
            </w:r>
          </w:p>
        </w:tc>
      </w:tr>
      <w:tr w:rsidR="009E5681" w:rsidRPr="0003530F" w:rsidTr="00C20E68">
        <w:tc>
          <w:tcPr>
            <w:tcW w:w="498" w:type="dxa"/>
          </w:tcPr>
          <w:p w:rsidR="009E5681" w:rsidRPr="0003530F" w:rsidRDefault="009E5681" w:rsidP="00C20E68">
            <w:pPr>
              <w:rPr>
                <w:rFonts w:ascii="Arial" w:hAnsi="Arial" w:cs="Arial"/>
                <w:b/>
              </w:rPr>
            </w:pPr>
            <w:r w:rsidRPr="0003530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139" w:type="dxa"/>
          </w:tcPr>
          <w:p w:rsidR="009E5681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 xml:space="preserve">Българска асоциация за лица с интелектуални затруднения (БАЛИЗ)                                </w:t>
            </w:r>
          </w:p>
        </w:tc>
        <w:tc>
          <w:tcPr>
            <w:tcW w:w="3651" w:type="dxa"/>
          </w:tcPr>
          <w:p w:rsidR="00D32264" w:rsidRPr="0003530F" w:rsidRDefault="00D32264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Соня Владимирова</w:t>
            </w:r>
          </w:p>
          <w:p w:rsidR="009E5681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Илиана Малинова</w:t>
            </w:r>
          </w:p>
        </w:tc>
      </w:tr>
      <w:tr w:rsidR="009E5681" w:rsidRPr="0003530F" w:rsidTr="00C20E68">
        <w:tc>
          <w:tcPr>
            <w:tcW w:w="498" w:type="dxa"/>
          </w:tcPr>
          <w:p w:rsidR="009E5681" w:rsidRPr="0003530F" w:rsidRDefault="009E5681" w:rsidP="00C20E68">
            <w:pPr>
              <w:rPr>
                <w:rFonts w:ascii="Arial" w:hAnsi="Arial" w:cs="Arial"/>
                <w:b/>
              </w:rPr>
            </w:pPr>
            <w:r w:rsidRPr="0003530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139" w:type="dxa"/>
          </w:tcPr>
          <w:p w:rsidR="009E5681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Българска асоциация на клиничните психолози</w:t>
            </w:r>
          </w:p>
        </w:tc>
        <w:tc>
          <w:tcPr>
            <w:tcW w:w="3651" w:type="dxa"/>
          </w:tcPr>
          <w:p w:rsidR="009E5681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Хариета Манолова</w:t>
            </w:r>
          </w:p>
        </w:tc>
      </w:tr>
      <w:tr w:rsidR="009E5681" w:rsidRPr="0003530F" w:rsidTr="00C20E68">
        <w:tc>
          <w:tcPr>
            <w:tcW w:w="498" w:type="dxa"/>
          </w:tcPr>
          <w:p w:rsidR="009E5681" w:rsidRPr="0003530F" w:rsidRDefault="009E5681" w:rsidP="00C20E68">
            <w:pPr>
              <w:rPr>
                <w:rFonts w:ascii="Arial" w:hAnsi="Arial" w:cs="Arial"/>
                <w:b/>
              </w:rPr>
            </w:pPr>
            <w:r w:rsidRPr="0003530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139" w:type="dxa"/>
          </w:tcPr>
          <w:p w:rsidR="009E5681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 xml:space="preserve">Български център за нестопанско право                                                                                   </w:t>
            </w:r>
          </w:p>
        </w:tc>
        <w:tc>
          <w:tcPr>
            <w:tcW w:w="3651" w:type="dxa"/>
          </w:tcPr>
          <w:p w:rsidR="009E5681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Надя Шабани</w:t>
            </w:r>
          </w:p>
        </w:tc>
      </w:tr>
      <w:tr w:rsidR="009E5681" w:rsidRPr="0003530F" w:rsidTr="00C20E68">
        <w:tc>
          <w:tcPr>
            <w:tcW w:w="498" w:type="dxa"/>
          </w:tcPr>
          <w:p w:rsidR="009E5681" w:rsidRPr="0003530F" w:rsidRDefault="009E5681" w:rsidP="00C20E68">
            <w:pPr>
              <w:rPr>
                <w:rFonts w:ascii="Arial" w:hAnsi="Arial" w:cs="Arial"/>
                <w:b/>
              </w:rPr>
            </w:pPr>
            <w:r w:rsidRPr="0003530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39" w:type="dxa"/>
          </w:tcPr>
          <w:p w:rsidR="009E5681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 xml:space="preserve">Сдружение „Еквилибриум“                                                                                                              </w:t>
            </w:r>
          </w:p>
        </w:tc>
        <w:tc>
          <w:tcPr>
            <w:tcW w:w="3651" w:type="dxa"/>
          </w:tcPr>
          <w:p w:rsidR="00933E65" w:rsidRPr="0003530F" w:rsidRDefault="00812C8B" w:rsidP="00812C8B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Дейвид Бисет</w:t>
            </w:r>
          </w:p>
          <w:p w:rsidR="009E5681" w:rsidRPr="0003530F" w:rsidRDefault="00933E65" w:rsidP="00812C8B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Галина Бисет</w:t>
            </w:r>
            <w:r w:rsidR="009E5681" w:rsidRPr="0003530F">
              <w:rPr>
                <w:rFonts w:ascii="Arial" w:hAnsi="Arial" w:cs="Arial"/>
              </w:rPr>
              <w:t xml:space="preserve">                                     </w:t>
            </w:r>
          </w:p>
        </w:tc>
      </w:tr>
      <w:tr w:rsidR="009E5681" w:rsidRPr="0003530F" w:rsidTr="00C20E68">
        <w:tc>
          <w:tcPr>
            <w:tcW w:w="498" w:type="dxa"/>
          </w:tcPr>
          <w:p w:rsidR="009E5681" w:rsidRPr="0003530F" w:rsidRDefault="009E5681" w:rsidP="00C20E68">
            <w:pPr>
              <w:rPr>
                <w:rFonts w:ascii="Arial" w:hAnsi="Arial" w:cs="Arial"/>
                <w:b/>
              </w:rPr>
            </w:pPr>
            <w:r w:rsidRPr="0003530F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139" w:type="dxa"/>
          </w:tcPr>
          <w:p w:rsidR="009E5681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 xml:space="preserve">Фондация „За нашите деца”    </w:t>
            </w:r>
            <w:r w:rsidRPr="0003530F">
              <w:rPr>
                <w:rFonts w:ascii="Arial" w:hAnsi="Arial" w:cs="Arial"/>
                <w:lang w:val="en-US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3651" w:type="dxa"/>
          </w:tcPr>
          <w:p w:rsidR="009E5681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Елка Налбантова</w:t>
            </w:r>
          </w:p>
          <w:p w:rsidR="00812C8B" w:rsidRPr="0003530F" w:rsidRDefault="00812C8B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Иванка Шалапатова</w:t>
            </w:r>
          </w:p>
        </w:tc>
      </w:tr>
      <w:tr w:rsidR="009E5681" w:rsidRPr="0003530F" w:rsidTr="00C20E68">
        <w:tc>
          <w:tcPr>
            <w:tcW w:w="498" w:type="dxa"/>
          </w:tcPr>
          <w:p w:rsidR="009E5681" w:rsidRPr="0003530F" w:rsidRDefault="009E5681" w:rsidP="00C20E68">
            <w:pPr>
              <w:rPr>
                <w:rFonts w:ascii="Arial" w:hAnsi="Arial" w:cs="Arial"/>
                <w:b/>
              </w:rPr>
            </w:pPr>
            <w:r w:rsidRPr="0003530F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139" w:type="dxa"/>
          </w:tcPr>
          <w:p w:rsidR="009E5681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 xml:space="preserve">Фондация „Лале”    </w:t>
            </w:r>
            <w:r w:rsidRPr="0003530F">
              <w:rPr>
                <w:rFonts w:ascii="Arial" w:hAnsi="Arial" w:cs="Arial"/>
                <w:lang w:val="en-US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3651" w:type="dxa"/>
          </w:tcPr>
          <w:p w:rsidR="009E5681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Мария Петкова</w:t>
            </w:r>
          </w:p>
        </w:tc>
      </w:tr>
      <w:tr w:rsidR="009E5681" w:rsidRPr="0003530F" w:rsidTr="00C20E68">
        <w:tc>
          <w:tcPr>
            <w:tcW w:w="498" w:type="dxa"/>
          </w:tcPr>
          <w:p w:rsidR="009E5681" w:rsidRPr="0003530F" w:rsidRDefault="009E5681" w:rsidP="00C20E68">
            <w:pPr>
              <w:rPr>
                <w:rFonts w:ascii="Arial" w:hAnsi="Arial" w:cs="Arial"/>
                <w:b/>
              </w:rPr>
            </w:pPr>
            <w:r w:rsidRPr="0003530F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139" w:type="dxa"/>
          </w:tcPr>
          <w:p w:rsidR="009E5681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 xml:space="preserve">Фондация „Лумос”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1" w:type="dxa"/>
          </w:tcPr>
          <w:p w:rsidR="002B7B30" w:rsidRPr="0003530F" w:rsidRDefault="002B7B30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Трендафил Меретев</w:t>
            </w:r>
          </w:p>
          <w:p w:rsidR="00D32264" w:rsidRPr="0003530F" w:rsidRDefault="00812C8B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Бисер Спиров</w:t>
            </w:r>
          </w:p>
          <w:p w:rsidR="009E5681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Нела Вампорова</w:t>
            </w:r>
          </w:p>
        </w:tc>
      </w:tr>
      <w:tr w:rsidR="009E5681" w:rsidRPr="0003530F" w:rsidTr="00C20E68">
        <w:tc>
          <w:tcPr>
            <w:tcW w:w="498" w:type="dxa"/>
          </w:tcPr>
          <w:p w:rsidR="009E5681" w:rsidRPr="0003530F" w:rsidRDefault="009E5681" w:rsidP="00C20E68">
            <w:pPr>
              <w:rPr>
                <w:rFonts w:ascii="Arial" w:hAnsi="Arial" w:cs="Arial"/>
                <w:b/>
              </w:rPr>
            </w:pPr>
            <w:r w:rsidRPr="0003530F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139" w:type="dxa"/>
          </w:tcPr>
          <w:p w:rsidR="009E5681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 xml:space="preserve">Международна социална служба-България </w:t>
            </w:r>
          </w:p>
        </w:tc>
        <w:tc>
          <w:tcPr>
            <w:tcW w:w="3651" w:type="dxa"/>
          </w:tcPr>
          <w:p w:rsidR="009E5681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Събина Събева</w:t>
            </w:r>
          </w:p>
        </w:tc>
      </w:tr>
      <w:tr w:rsidR="009E5681" w:rsidRPr="0003530F" w:rsidTr="00C20E68">
        <w:tc>
          <w:tcPr>
            <w:tcW w:w="498" w:type="dxa"/>
          </w:tcPr>
          <w:p w:rsidR="009E5681" w:rsidRPr="0003530F" w:rsidRDefault="009E5681" w:rsidP="00C20E68">
            <w:pPr>
              <w:rPr>
                <w:rFonts w:ascii="Arial" w:hAnsi="Arial" w:cs="Arial"/>
                <w:b/>
              </w:rPr>
            </w:pPr>
            <w:r w:rsidRPr="0003530F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139" w:type="dxa"/>
          </w:tcPr>
          <w:p w:rsidR="009E5681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„Надежда и домове за децата – клон България”</w:t>
            </w:r>
          </w:p>
        </w:tc>
        <w:tc>
          <w:tcPr>
            <w:tcW w:w="3651" w:type="dxa"/>
          </w:tcPr>
          <w:p w:rsidR="00933E65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Георги Симеонов</w:t>
            </w:r>
          </w:p>
          <w:p w:rsidR="00812C8B" w:rsidRPr="0003530F" w:rsidRDefault="00812C8B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Боряна Климентова</w:t>
            </w:r>
          </w:p>
          <w:p w:rsidR="00812C8B" w:rsidRPr="0003530F" w:rsidRDefault="00812C8B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Цветан Димитров</w:t>
            </w:r>
          </w:p>
        </w:tc>
      </w:tr>
      <w:tr w:rsidR="009E5681" w:rsidRPr="0003530F" w:rsidTr="00C20E68">
        <w:tc>
          <w:tcPr>
            <w:tcW w:w="498" w:type="dxa"/>
          </w:tcPr>
          <w:p w:rsidR="009E5681" w:rsidRPr="0003530F" w:rsidRDefault="009E5681" w:rsidP="00C20E68">
            <w:pPr>
              <w:rPr>
                <w:rFonts w:ascii="Arial" w:hAnsi="Arial" w:cs="Arial"/>
                <w:b/>
              </w:rPr>
            </w:pPr>
            <w:r w:rsidRPr="0003530F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5139" w:type="dxa"/>
          </w:tcPr>
          <w:p w:rsidR="009E5681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Ноу-хау център за алтернативни грижи за деца,  Нов български университет</w:t>
            </w:r>
          </w:p>
        </w:tc>
        <w:tc>
          <w:tcPr>
            <w:tcW w:w="3651" w:type="dxa"/>
          </w:tcPr>
          <w:p w:rsidR="009E5681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Галина Маркова</w:t>
            </w:r>
          </w:p>
          <w:p w:rsidR="00812C8B" w:rsidRPr="0003530F" w:rsidRDefault="00812C8B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Елен Иванова</w:t>
            </w:r>
          </w:p>
        </w:tc>
      </w:tr>
      <w:tr w:rsidR="009E5681" w:rsidRPr="0003530F" w:rsidTr="00C20E68">
        <w:tc>
          <w:tcPr>
            <w:tcW w:w="498" w:type="dxa"/>
          </w:tcPr>
          <w:p w:rsidR="009E5681" w:rsidRPr="0003530F" w:rsidRDefault="009E5681" w:rsidP="00C20E68">
            <w:pPr>
              <w:rPr>
                <w:rFonts w:ascii="Arial" w:hAnsi="Arial" w:cs="Arial"/>
                <w:b/>
              </w:rPr>
            </w:pPr>
            <w:r w:rsidRPr="0003530F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5139" w:type="dxa"/>
          </w:tcPr>
          <w:p w:rsidR="009E5681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Сдружение за педагогическа и социална помощ за деца ФИЦЕ – България</w:t>
            </w:r>
          </w:p>
        </w:tc>
        <w:tc>
          <w:tcPr>
            <w:tcW w:w="3651" w:type="dxa"/>
          </w:tcPr>
          <w:p w:rsidR="009E5681" w:rsidRPr="0003530F" w:rsidRDefault="000A0307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Дашенка Кралева</w:t>
            </w:r>
          </w:p>
        </w:tc>
      </w:tr>
      <w:tr w:rsidR="009E5681" w:rsidRPr="0003530F" w:rsidTr="00C20E68">
        <w:tc>
          <w:tcPr>
            <w:tcW w:w="498" w:type="dxa"/>
          </w:tcPr>
          <w:p w:rsidR="009E5681" w:rsidRPr="0003530F" w:rsidRDefault="009E5681" w:rsidP="00C20E68">
            <w:pPr>
              <w:rPr>
                <w:rFonts w:ascii="Arial" w:hAnsi="Arial" w:cs="Arial"/>
                <w:b/>
              </w:rPr>
            </w:pPr>
            <w:r w:rsidRPr="0003530F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5139" w:type="dxa"/>
          </w:tcPr>
          <w:p w:rsidR="009E5681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Фондация „Сийдър“</w:t>
            </w:r>
          </w:p>
        </w:tc>
        <w:tc>
          <w:tcPr>
            <w:tcW w:w="3651" w:type="dxa"/>
          </w:tcPr>
          <w:p w:rsidR="009E5681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Александрина Димитрова</w:t>
            </w:r>
          </w:p>
        </w:tc>
      </w:tr>
      <w:tr w:rsidR="009E5681" w:rsidRPr="0003530F" w:rsidTr="00C20E68">
        <w:tc>
          <w:tcPr>
            <w:tcW w:w="498" w:type="dxa"/>
          </w:tcPr>
          <w:p w:rsidR="009E5681" w:rsidRPr="0003530F" w:rsidRDefault="009E5681" w:rsidP="00C20E68">
            <w:pPr>
              <w:rPr>
                <w:rFonts w:ascii="Arial" w:hAnsi="Arial" w:cs="Arial"/>
                <w:b/>
              </w:rPr>
            </w:pPr>
            <w:r w:rsidRPr="0003530F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5139" w:type="dxa"/>
          </w:tcPr>
          <w:p w:rsidR="009E5681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  <w:lang w:val="en-US"/>
              </w:rPr>
              <w:t>SOS</w:t>
            </w:r>
            <w:r w:rsidRPr="0003530F">
              <w:rPr>
                <w:rFonts w:ascii="Arial" w:hAnsi="Arial" w:cs="Arial"/>
              </w:rPr>
              <w:t xml:space="preserve"> Детски селища България</w:t>
            </w:r>
          </w:p>
        </w:tc>
        <w:tc>
          <w:tcPr>
            <w:tcW w:w="3651" w:type="dxa"/>
          </w:tcPr>
          <w:p w:rsidR="00812C8B" w:rsidRPr="0003530F" w:rsidRDefault="00812C8B" w:rsidP="00812C8B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Пламен Стоянов</w:t>
            </w:r>
          </w:p>
          <w:p w:rsidR="009E5681" w:rsidRPr="0003530F" w:rsidRDefault="00812C8B" w:rsidP="00812C8B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Доника Колева</w:t>
            </w:r>
            <w:r w:rsidR="009E5681" w:rsidRPr="0003530F">
              <w:rPr>
                <w:rFonts w:ascii="Arial" w:hAnsi="Arial" w:cs="Arial"/>
              </w:rPr>
              <w:t xml:space="preserve">                             </w:t>
            </w:r>
          </w:p>
        </w:tc>
      </w:tr>
      <w:tr w:rsidR="009E5681" w:rsidRPr="0003530F" w:rsidTr="00C20E68">
        <w:tc>
          <w:tcPr>
            <w:tcW w:w="498" w:type="dxa"/>
          </w:tcPr>
          <w:p w:rsidR="009E5681" w:rsidRPr="0003530F" w:rsidRDefault="009E5681" w:rsidP="00C20E68">
            <w:pPr>
              <w:rPr>
                <w:rFonts w:ascii="Arial" w:hAnsi="Arial" w:cs="Arial"/>
                <w:b/>
              </w:rPr>
            </w:pPr>
            <w:r w:rsidRPr="0003530F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5139" w:type="dxa"/>
          </w:tcPr>
          <w:p w:rsidR="009E5681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Харалан Александров</w:t>
            </w:r>
          </w:p>
        </w:tc>
        <w:tc>
          <w:tcPr>
            <w:tcW w:w="3651" w:type="dxa"/>
          </w:tcPr>
          <w:p w:rsidR="009E5681" w:rsidRPr="0003530F" w:rsidRDefault="009E5681" w:rsidP="00C20E68">
            <w:pPr>
              <w:rPr>
                <w:rFonts w:ascii="Arial" w:hAnsi="Arial" w:cs="Arial"/>
              </w:rPr>
            </w:pPr>
          </w:p>
        </w:tc>
      </w:tr>
      <w:tr w:rsidR="00812C8B" w:rsidRPr="0003530F" w:rsidTr="00C20E68">
        <w:tc>
          <w:tcPr>
            <w:tcW w:w="498" w:type="dxa"/>
          </w:tcPr>
          <w:p w:rsidR="00812C8B" w:rsidRPr="0003530F" w:rsidRDefault="00812C8B" w:rsidP="00C20E68">
            <w:pPr>
              <w:rPr>
                <w:rFonts w:ascii="Arial" w:hAnsi="Arial" w:cs="Arial"/>
                <w:b/>
              </w:rPr>
            </w:pPr>
            <w:r w:rsidRPr="0003530F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5139" w:type="dxa"/>
          </w:tcPr>
          <w:p w:rsidR="00812C8B" w:rsidRPr="0003530F" w:rsidRDefault="00812C8B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Валентина Симеонова</w:t>
            </w:r>
          </w:p>
        </w:tc>
        <w:tc>
          <w:tcPr>
            <w:tcW w:w="3651" w:type="dxa"/>
          </w:tcPr>
          <w:p w:rsidR="00812C8B" w:rsidRPr="0003530F" w:rsidRDefault="00812C8B" w:rsidP="00C20E68">
            <w:pPr>
              <w:rPr>
                <w:rFonts w:ascii="Arial" w:hAnsi="Arial" w:cs="Arial"/>
              </w:rPr>
            </w:pPr>
          </w:p>
        </w:tc>
      </w:tr>
      <w:tr w:rsidR="009E5681" w:rsidRPr="0003530F" w:rsidTr="00C20E68">
        <w:tc>
          <w:tcPr>
            <w:tcW w:w="498" w:type="dxa"/>
          </w:tcPr>
          <w:p w:rsidR="009E5681" w:rsidRPr="0003530F" w:rsidRDefault="00812C8B" w:rsidP="00C20E68">
            <w:pPr>
              <w:rPr>
                <w:rFonts w:ascii="Arial" w:hAnsi="Arial" w:cs="Arial"/>
                <w:b/>
              </w:rPr>
            </w:pPr>
            <w:r w:rsidRPr="0003530F">
              <w:rPr>
                <w:rFonts w:ascii="Arial" w:hAnsi="Arial" w:cs="Arial"/>
                <w:b/>
              </w:rPr>
              <w:t>16</w:t>
            </w:r>
            <w:r w:rsidR="009E5681" w:rsidRPr="0003530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139" w:type="dxa"/>
          </w:tcPr>
          <w:p w:rsidR="009E5681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Фондация „Де Пасарел България“</w:t>
            </w:r>
          </w:p>
        </w:tc>
        <w:tc>
          <w:tcPr>
            <w:tcW w:w="3651" w:type="dxa"/>
          </w:tcPr>
          <w:p w:rsidR="009E5681" w:rsidRPr="0003530F" w:rsidRDefault="00030002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Фреди Уудс</w:t>
            </w:r>
          </w:p>
        </w:tc>
      </w:tr>
      <w:tr w:rsidR="009E5681" w:rsidRPr="0003530F" w:rsidTr="00C20E68">
        <w:tc>
          <w:tcPr>
            <w:tcW w:w="498" w:type="dxa"/>
          </w:tcPr>
          <w:p w:rsidR="009E5681" w:rsidRPr="0003530F" w:rsidRDefault="00812C8B" w:rsidP="00C20E68">
            <w:pPr>
              <w:rPr>
                <w:rFonts w:ascii="Arial" w:hAnsi="Arial" w:cs="Arial"/>
                <w:b/>
                <w:lang w:val="en-US"/>
              </w:rPr>
            </w:pPr>
            <w:r w:rsidRPr="0003530F">
              <w:rPr>
                <w:rFonts w:ascii="Arial" w:hAnsi="Arial" w:cs="Arial"/>
                <w:b/>
                <w:lang w:val="en-US"/>
              </w:rPr>
              <w:t>1</w:t>
            </w:r>
            <w:r w:rsidRPr="0003530F">
              <w:rPr>
                <w:rFonts w:ascii="Arial" w:hAnsi="Arial" w:cs="Arial"/>
                <w:b/>
              </w:rPr>
              <w:t>7</w:t>
            </w:r>
            <w:r w:rsidR="009E5681" w:rsidRPr="0003530F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5139" w:type="dxa"/>
          </w:tcPr>
          <w:p w:rsidR="009E5681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Фондация „Карин дом“</w:t>
            </w:r>
          </w:p>
        </w:tc>
        <w:tc>
          <w:tcPr>
            <w:tcW w:w="3651" w:type="dxa"/>
          </w:tcPr>
          <w:p w:rsidR="009E5681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Апостол Апостолов</w:t>
            </w:r>
          </w:p>
          <w:p w:rsidR="00812C8B" w:rsidRPr="0003530F" w:rsidRDefault="00812C8B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Мариана Николова</w:t>
            </w:r>
          </w:p>
        </w:tc>
      </w:tr>
      <w:tr w:rsidR="009E5681" w:rsidRPr="0003530F" w:rsidTr="00C20E68">
        <w:tc>
          <w:tcPr>
            <w:tcW w:w="498" w:type="dxa"/>
          </w:tcPr>
          <w:p w:rsidR="009E5681" w:rsidRPr="0003530F" w:rsidRDefault="00812C8B" w:rsidP="00C20E68">
            <w:pPr>
              <w:rPr>
                <w:rFonts w:ascii="Arial" w:hAnsi="Arial" w:cs="Arial"/>
                <w:b/>
              </w:rPr>
            </w:pPr>
            <w:r w:rsidRPr="0003530F">
              <w:rPr>
                <w:rFonts w:ascii="Arial" w:hAnsi="Arial" w:cs="Arial"/>
                <w:b/>
              </w:rPr>
              <w:t>18</w:t>
            </w:r>
            <w:r w:rsidR="009E5681" w:rsidRPr="0003530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139" w:type="dxa"/>
          </w:tcPr>
          <w:p w:rsidR="00812C8B" w:rsidRPr="0003530F" w:rsidRDefault="00812C8B" w:rsidP="00812C8B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Национална мрежа за децата</w:t>
            </w:r>
          </w:p>
          <w:p w:rsidR="009E5681" w:rsidRPr="0003530F" w:rsidRDefault="009E5681" w:rsidP="00C20E68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9E5681" w:rsidRPr="0003530F" w:rsidRDefault="009E5681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 xml:space="preserve">Дани Колева </w:t>
            </w:r>
          </w:p>
          <w:p w:rsidR="009E5681" w:rsidRPr="0003530F" w:rsidRDefault="009E5681" w:rsidP="00030002">
            <w:pPr>
              <w:rPr>
                <w:rFonts w:ascii="Arial" w:hAnsi="Arial" w:cs="Arial"/>
              </w:rPr>
            </w:pPr>
          </w:p>
        </w:tc>
      </w:tr>
      <w:tr w:rsidR="00030002" w:rsidRPr="0003530F" w:rsidTr="00C20E68">
        <w:tc>
          <w:tcPr>
            <w:tcW w:w="498" w:type="dxa"/>
          </w:tcPr>
          <w:p w:rsidR="00030002" w:rsidRPr="0003530F" w:rsidRDefault="00030002" w:rsidP="00C20E68">
            <w:pPr>
              <w:rPr>
                <w:rFonts w:ascii="Arial" w:hAnsi="Arial" w:cs="Arial"/>
                <w:b/>
              </w:rPr>
            </w:pPr>
            <w:r w:rsidRPr="0003530F"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5139" w:type="dxa"/>
          </w:tcPr>
          <w:p w:rsidR="00030002" w:rsidRPr="0003530F" w:rsidRDefault="00030002" w:rsidP="00812C8B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Български Хелзинкски комитет</w:t>
            </w:r>
          </w:p>
        </w:tc>
        <w:tc>
          <w:tcPr>
            <w:tcW w:w="3651" w:type="dxa"/>
          </w:tcPr>
          <w:p w:rsidR="00030002" w:rsidRPr="0003530F" w:rsidRDefault="00030002" w:rsidP="00C20E68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Тони Нейкова</w:t>
            </w:r>
          </w:p>
        </w:tc>
      </w:tr>
      <w:tr w:rsidR="00266671" w:rsidRPr="0003530F" w:rsidTr="00C20E68">
        <w:tc>
          <w:tcPr>
            <w:tcW w:w="498" w:type="dxa"/>
          </w:tcPr>
          <w:p w:rsidR="00266671" w:rsidRPr="0003530F" w:rsidRDefault="00266671" w:rsidP="00C20E68">
            <w:pPr>
              <w:rPr>
                <w:rFonts w:ascii="Arial" w:hAnsi="Arial" w:cs="Arial"/>
                <w:b/>
              </w:rPr>
            </w:pPr>
            <w:r w:rsidRPr="0003530F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5139" w:type="dxa"/>
          </w:tcPr>
          <w:p w:rsidR="00266671" w:rsidRPr="0003530F" w:rsidRDefault="00266671" w:rsidP="00812C8B">
            <w:pPr>
              <w:rPr>
                <w:rFonts w:ascii="Arial" w:hAnsi="Arial" w:cs="Arial"/>
              </w:rPr>
            </w:pPr>
            <w:r w:rsidRPr="0003530F">
              <w:rPr>
                <w:rFonts w:ascii="Arial" w:hAnsi="Arial" w:cs="Arial"/>
              </w:rPr>
              <w:t>Росица Петрова</w:t>
            </w:r>
          </w:p>
        </w:tc>
        <w:tc>
          <w:tcPr>
            <w:tcW w:w="3651" w:type="dxa"/>
          </w:tcPr>
          <w:p w:rsidR="00266671" w:rsidRPr="0003530F" w:rsidRDefault="00266671" w:rsidP="00C20E68">
            <w:pPr>
              <w:rPr>
                <w:rFonts w:ascii="Arial" w:hAnsi="Arial" w:cs="Arial"/>
              </w:rPr>
            </w:pPr>
          </w:p>
        </w:tc>
      </w:tr>
    </w:tbl>
    <w:p w:rsidR="009E5681" w:rsidRPr="0003530F" w:rsidRDefault="009E5681" w:rsidP="009E5681">
      <w:pPr>
        <w:ind w:left="360"/>
        <w:jc w:val="both"/>
        <w:rPr>
          <w:rFonts w:ascii="Arial" w:hAnsi="Arial" w:cs="Arial"/>
          <w:b/>
          <w:lang w:val="bg-BG"/>
        </w:rPr>
      </w:pPr>
    </w:p>
    <w:p w:rsidR="009E5681" w:rsidRPr="0003530F" w:rsidRDefault="009E5681" w:rsidP="00B04236">
      <w:pPr>
        <w:pStyle w:val="ListParagraph"/>
        <w:ind w:left="450"/>
        <w:rPr>
          <w:rFonts w:ascii="Arial" w:hAnsi="Arial" w:cs="Arial"/>
          <w:lang w:val="bg-BG"/>
        </w:rPr>
      </w:pPr>
      <w:bookmarkStart w:id="0" w:name="_GoBack"/>
      <w:bookmarkEnd w:id="0"/>
    </w:p>
    <w:p w:rsidR="008E4F3F" w:rsidRPr="0003530F" w:rsidRDefault="008E4F3F" w:rsidP="00FE76CB">
      <w:pPr>
        <w:rPr>
          <w:rFonts w:ascii="Arial" w:hAnsi="Arial" w:cs="Arial"/>
          <w:b/>
          <w:u w:val="single"/>
          <w:lang w:val="bg-BG"/>
        </w:rPr>
      </w:pPr>
    </w:p>
    <w:sectPr w:rsidR="008E4F3F" w:rsidRPr="0003530F" w:rsidSect="00C06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681C"/>
    <w:multiLevelType w:val="hybridMultilevel"/>
    <w:tmpl w:val="6AD86EA4"/>
    <w:lvl w:ilvl="0" w:tplc="AEC43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21E7"/>
    <w:multiLevelType w:val="multilevel"/>
    <w:tmpl w:val="F8DEF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AAD247B"/>
    <w:multiLevelType w:val="multilevel"/>
    <w:tmpl w:val="299CCC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FBC4F64"/>
    <w:multiLevelType w:val="hybridMultilevel"/>
    <w:tmpl w:val="7062C592"/>
    <w:lvl w:ilvl="0" w:tplc="041CF8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66EA2"/>
    <w:multiLevelType w:val="hybridMultilevel"/>
    <w:tmpl w:val="9BEA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41015"/>
    <w:multiLevelType w:val="hybridMultilevel"/>
    <w:tmpl w:val="58DA2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B3A12"/>
    <w:multiLevelType w:val="hybridMultilevel"/>
    <w:tmpl w:val="B91CF9F2"/>
    <w:lvl w:ilvl="0" w:tplc="AEC43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9192B"/>
    <w:multiLevelType w:val="hybridMultilevel"/>
    <w:tmpl w:val="DBA62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EA"/>
    <w:rsid w:val="00007F5D"/>
    <w:rsid w:val="000219DF"/>
    <w:rsid w:val="00024C3A"/>
    <w:rsid w:val="00030002"/>
    <w:rsid w:val="0003211F"/>
    <w:rsid w:val="0003530F"/>
    <w:rsid w:val="00035C4A"/>
    <w:rsid w:val="00042EB2"/>
    <w:rsid w:val="000523A9"/>
    <w:rsid w:val="00071EF5"/>
    <w:rsid w:val="000722FC"/>
    <w:rsid w:val="000978F9"/>
    <w:rsid w:val="000A0307"/>
    <w:rsid w:val="000C15EB"/>
    <w:rsid w:val="000D0D4A"/>
    <w:rsid w:val="000D1B64"/>
    <w:rsid w:val="000D3536"/>
    <w:rsid w:val="000E433F"/>
    <w:rsid w:val="000F160B"/>
    <w:rsid w:val="001103A6"/>
    <w:rsid w:val="00116D87"/>
    <w:rsid w:val="00123B99"/>
    <w:rsid w:val="001272BE"/>
    <w:rsid w:val="00130CA5"/>
    <w:rsid w:val="001422AB"/>
    <w:rsid w:val="0014367D"/>
    <w:rsid w:val="00161F22"/>
    <w:rsid w:val="00177E09"/>
    <w:rsid w:val="00180977"/>
    <w:rsid w:val="00187371"/>
    <w:rsid w:val="001E63D4"/>
    <w:rsid w:val="001F3E46"/>
    <w:rsid w:val="001F4E32"/>
    <w:rsid w:val="0020545F"/>
    <w:rsid w:val="002075F3"/>
    <w:rsid w:val="00211037"/>
    <w:rsid w:val="00221AEA"/>
    <w:rsid w:val="0024389F"/>
    <w:rsid w:val="00264D70"/>
    <w:rsid w:val="00266671"/>
    <w:rsid w:val="00267D3B"/>
    <w:rsid w:val="00293098"/>
    <w:rsid w:val="002A240B"/>
    <w:rsid w:val="002A2F82"/>
    <w:rsid w:val="002A68E3"/>
    <w:rsid w:val="002B0A38"/>
    <w:rsid w:val="002B7B30"/>
    <w:rsid w:val="002C488B"/>
    <w:rsid w:val="002C6040"/>
    <w:rsid w:val="002C6286"/>
    <w:rsid w:val="002C6F61"/>
    <w:rsid w:val="002E1016"/>
    <w:rsid w:val="002F63DC"/>
    <w:rsid w:val="00302BC8"/>
    <w:rsid w:val="003154B5"/>
    <w:rsid w:val="003235FE"/>
    <w:rsid w:val="00334678"/>
    <w:rsid w:val="003410CC"/>
    <w:rsid w:val="003465FE"/>
    <w:rsid w:val="00357CF8"/>
    <w:rsid w:val="00360122"/>
    <w:rsid w:val="0037272D"/>
    <w:rsid w:val="00386502"/>
    <w:rsid w:val="003A1057"/>
    <w:rsid w:val="003A16F6"/>
    <w:rsid w:val="003A4E3A"/>
    <w:rsid w:val="003B5B56"/>
    <w:rsid w:val="003E50C3"/>
    <w:rsid w:val="003F4C90"/>
    <w:rsid w:val="00402AFB"/>
    <w:rsid w:val="00404199"/>
    <w:rsid w:val="00411E68"/>
    <w:rsid w:val="00412AB4"/>
    <w:rsid w:val="00420658"/>
    <w:rsid w:val="00431276"/>
    <w:rsid w:val="00433FF4"/>
    <w:rsid w:val="00436AD5"/>
    <w:rsid w:val="0046051F"/>
    <w:rsid w:val="00467E38"/>
    <w:rsid w:val="004959CE"/>
    <w:rsid w:val="004A1EC1"/>
    <w:rsid w:val="004B3F65"/>
    <w:rsid w:val="004C4582"/>
    <w:rsid w:val="004C59EC"/>
    <w:rsid w:val="004D064B"/>
    <w:rsid w:val="004E66EB"/>
    <w:rsid w:val="004F7908"/>
    <w:rsid w:val="005010CC"/>
    <w:rsid w:val="00514CA3"/>
    <w:rsid w:val="00522A6E"/>
    <w:rsid w:val="005419DB"/>
    <w:rsid w:val="005561E5"/>
    <w:rsid w:val="00561157"/>
    <w:rsid w:val="005659F9"/>
    <w:rsid w:val="00575F91"/>
    <w:rsid w:val="0058498F"/>
    <w:rsid w:val="005A12C1"/>
    <w:rsid w:val="005A6E73"/>
    <w:rsid w:val="005B0015"/>
    <w:rsid w:val="005C5BA7"/>
    <w:rsid w:val="005D2AE9"/>
    <w:rsid w:val="005D3F24"/>
    <w:rsid w:val="005F5412"/>
    <w:rsid w:val="005F78DB"/>
    <w:rsid w:val="006002A2"/>
    <w:rsid w:val="0060527C"/>
    <w:rsid w:val="006125F6"/>
    <w:rsid w:val="006162AC"/>
    <w:rsid w:val="006165E2"/>
    <w:rsid w:val="0063699D"/>
    <w:rsid w:val="006478E3"/>
    <w:rsid w:val="00652B9E"/>
    <w:rsid w:val="00663BDE"/>
    <w:rsid w:val="00691A76"/>
    <w:rsid w:val="00692FE3"/>
    <w:rsid w:val="006A4BF2"/>
    <w:rsid w:val="006B7A4B"/>
    <w:rsid w:val="006C7008"/>
    <w:rsid w:val="007021CE"/>
    <w:rsid w:val="00720D4C"/>
    <w:rsid w:val="0072168F"/>
    <w:rsid w:val="00722570"/>
    <w:rsid w:val="00742C6A"/>
    <w:rsid w:val="00746046"/>
    <w:rsid w:val="00775592"/>
    <w:rsid w:val="007817FB"/>
    <w:rsid w:val="0078381B"/>
    <w:rsid w:val="00784C6C"/>
    <w:rsid w:val="007B601A"/>
    <w:rsid w:val="007B6E15"/>
    <w:rsid w:val="007C5FF3"/>
    <w:rsid w:val="007D28D1"/>
    <w:rsid w:val="007E576B"/>
    <w:rsid w:val="007E6985"/>
    <w:rsid w:val="00800F13"/>
    <w:rsid w:val="008034B6"/>
    <w:rsid w:val="00812C8B"/>
    <w:rsid w:val="00813AC6"/>
    <w:rsid w:val="008174FE"/>
    <w:rsid w:val="008274DD"/>
    <w:rsid w:val="0084310E"/>
    <w:rsid w:val="008554D8"/>
    <w:rsid w:val="008579C9"/>
    <w:rsid w:val="0086570E"/>
    <w:rsid w:val="00876538"/>
    <w:rsid w:val="008931EF"/>
    <w:rsid w:val="008B1E7B"/>
    <w:rsid w:val="008B5E8D"/>
    <w:rsid w:val="008C3271"/>
    <w:rsid w:val="008D20DA"/>
    <w:rsid w:val="008D2445"/>
    <w:rsid w:val="008E26EF"/>
    <w:rsid w:val="008E4F3F"/>
    <w:rsid w:val="00902825"/>
    <w:rsid w:val="00905B8D"/>
    <w:rsid w:val="009104CC"/>
    <w:rsid w:val="00920733"/>
    <w:rsid w:val="00922CB0"/>
    <w:rsid w:val="00933E65"/>
    <w:rsid w:val="00941370"/>
    <w:rsid w:val="00954152"/>
    <w:rsid w:val="0095432A"/>
    <w:rsid w:val="009552EF"/>
    <w:rsid w:val="009623AE"/>
    <w:rsid w:val="00962D8C"/>
    <w:rsid w:val="00973004"/>
    <w:rsid w:val="00974082"/>
    <w:rsid w:val="00974195"/>
    <w:rsid w:val="00977090"/>
    <w:rsid w:val="00986D7B"/>
    <w:rsid w:val="009876F1"/>
    <w:rsid w:val="009A382D"/>
    <w:rsid w:val="009B22F2"/>
    <w:rsid w:val="009C401A"/>
    <w:rsid w:val="009D1A45"/>
    <w:rsid w:val="009D1E4F"/>
    <w:rsid w:val="009E5681"/>
    <w:rsid w:val="009F0C37"/>
    <w:rsid w:val="009F6CAE"/>
    <w:rsid w:val="00A138AC"/>
    <w:rsid w:val="00A14A45"/>
    <w:rsid w:val="00A212E4"/>
    <w:rsid w:val="00A23E57"/>
    <w:rsid w:val="00A325F9"/>
    <w:rsid w:val="00A45B99"/>
    <w:rsid w:val="00A62B9C"/>
    <w:rsid w:val="00A62C20"/>
    <w:rsid w:val="00A77BC5"/>
    <w:rsid w:val="00A804E8"/>
    <w:rsid w:val="00A85444"/>
    <w:rsid w:val="00A94EA5"/>
    <w:rsid w:val="00AB1EC1"/>
    <w:rsid w:val="00AB5A37"/>
    <w:rsid w:val="00AB6032"/>
    <w:rsid w:val="00AC3D09"/>
    <w:rsid w:val="00AD046D"/>
    <w:rsid w:val="00AD6869"/>
    <w:rsid w:val="00AD6ACF"/>
    <w:rsid w:val="00AE2B9D"/>
    <w:rsid w:val="00AE4838"/>
    <w:rsid w:val="00AF05B0"/>
    <w:rsid w:val="00AF77D2"/>
    <w:rsid w:val="00B04236"/>
    <w:rsid w:val="00B10F0F"/>
    <w:rsid w:val="00B80CCE"/>
    <w:rsid w:val="00B8386F"/>
    <w:rsid w:val="00B858E2"/>
    <w:rsid w:val="00B85904"/>
    <w:rsid w:val="00B92DE7"/>
    <w:rsid w:val="00B97C22"/>
    <w:rsid w:val="00BA40D2"/>
    <w:rsid w:val="00BB73A8"/>
    <w:rsid w:val="00BC12B1"/>
    <w:rsid w:val="00BC6DD4"/>
    <w:rsid w:val="00BE00D5"/>
    <w:rsid w:val="00BE0B4A"/>
    <w:rsid w:val="00BE7239"/>
    <w:rsid w:val="00BF60E0"/>
    <w:rsid w:val="00C06AFF"/>
    <w:rsid w:val="00C1486C"/>
    <w:rsid w:val="00C27E00"/>
    <w:rsid w:val="00C373F2"/>
    <w:rsid w:val="00C4087F"/>
    <w:rsid w:val="00C43527"/>
    <w:rsid w:val="00C53629"/>
    <w:rsid w:val="00C6490D"/>
    <w:rsid w:val="00C7139F"/>
    <w:rsid w:val="00C77933"/>
    <w:rsid w:val="00C90AC6"/>
    <w:rsid w:val="00C93F95"/>
    <w:rsid w:val="00C961A9"/>
    <w:rsid w:val="00C97414"/>
    <w:rsid w:val="00CA497B"/>
    <w:rsid w:val="00CA4A37"/>
    <w:rsid w:val="00CB5619"/>
    <w:rsid w:val="00CC2EBC"/>
    <w:rsid w:val="00CD4585"/>
    <w:rsid w:val="00CD7FA2"/>
    <w:rsid w:val="00CE21F9"/>
    <w:rsid w:val="00CF66C7"/>
    <w:rsid w:val="00D00E36"/>
    <w:rsid w:val="00D16278"/>
    <w:rsid w:val="00D3148C"/>
    <w:rsid w:val="00D32264"/>
    <w:rsid w:val="00D33B64"/>
    <w:rsid w:val="00D43035"/>
    <w:rsid w:val="00D63A18"/>
    <w:rsid w:val="00D6693D"/>
    <w:rsid w:val="00D72C87"/>
    <w:rsid w:val="00D81541"/>
    <w:rsid w:val="00D91C96"/>
    <w:rsid w:val="00D93BC9"/>
    <w:rsid w:val="00D9660E"/>
    <w:rsid w:val="00DC5DBF"/>
    <w:rsid w:val="00DD0EFB"/>
    <w:rsid w:val="00DD37BD"/>
    <w:rsid w:val="00DD7C3F"/>
    <w:rsid w:val="00DE7548"/>
    <w:rsid w:val="00E06F98"/>
    <w:rsid w:val="00E16ED7"/>
    <w:rsid w:val="00E344E7"/>
    <w:rsid w:val="00E41FD7"/>
    <w:rsid w:val="00E50F50"/>
    <w:rsid w:val="00E622E0"/>
    <w:rsid w:val="00E72285"/>
    <w:rsid w:val="00E83D3B"/>
    <w:rsid w:val="00EA7600"/>
    <w:rsid w:val="00EC2563"/>
    <w:rsid w:val="00EC30C7"/>
    <w:rsid w:val="00ED3581"/>
    <w:rsid w:val="00ED6744"/>
    <w:rsid w:val="00EE530D"/>
    <w:rsid w:val="00EE68DC"/>
    <w:rsid w:val="00EE6CD8"/>
    <w:rsid w:val="00EF2A3C"/>
    <w:rsid w:val="00EF423A"/>
    <w:rsid w:val="00F05CA2"/>
    <w:rsid w:val="00F1753F"/>
    <w:rsid w:val="00F316F5"/>
    <w:rsid w:val="00F31D4B"/>
    <w:rsid w:val="00F51199"/>
    <w:rsid w:val="00F52070"/>
    <w:rsid w:val="00F5295C"/>
    <w:rsid w:val="00F61A66"/>
    <w:rsid w:val="00F67726"/>
    <w:rsid w:val="00F733B4"/>
    <w:rsid w:val="00F85B5D"/>
    <w:rsid w:val="00F97E76"/>
    <w:rsid w:val="00FA0882"/>
    <w:rsid w:val="00FB1822"/>
    <w:rsid w:val="00FB42C2"/>
    <w:rsid w:val="00FC7E82"/>
    <w:rsid w:val="00FE76CB"/>
    <w:rsid w:val="00FF1A67"/>
    <w:rsid w:val="00FF2B26"/>
    <w:rsid w:val="00FF3240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27E8"/>
  <w15:docId w15:val="{566EA501-F8C4-4088-AEA9-893DD809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3E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E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C961A9"/>
    <w:rPr>
      <w:rFonts w:ascii="Calibri" w:eastAsia="Calibri" w:hAnsi="Calibri" w:cs="Times New Roman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semiHidden/>
    <w:rsid w:val="00C961A9"/>
    <w:rPr>
      <w:rFonts w:ascii="Calibri" w:eastAsia="Calibri" w:hAnsi="Calibri" w:cs="Times New Roman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7139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2A6E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lumos7</dc:creator>
  <cp:lastModifiedBy>Nikola Tomov</cp:lastModifiedBy>
  <cp:revision>6</cp:revision>
  <cp:lastPrinted>2013-05-08T09:29:00Z</cp:lastPrinted>
  <dcterms:created xsi:type="dcterms:W3CDTF">2015-08-04T09:29:00Z</dcterms:created>
  <dcterms:modified xsi:type="dcterms:W3CDTF">2018-05-21T07:19:00Z</dcterms:modified>
</cp:coreProperties>
</file>